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037B95" w14:textId="0FCCA3CE" w:rsidR="00210063" w:rsidRPr="00415111" w:rsidRDefault="00210063" w:rsidP="00210063">
      <w:pPr>
        <w:pStyle w:val="Title"/>
        <w:rPr>
          <w:rFonts w:cs="Segoe UI Light"/>
          <w:lang w:val="es-ES_tradnl"/>
        </w:rPr>
      </w:pPr>
      <w:r w:rsidRPr="00315564">
        <w:rPr>
          <w:lang w:val="pt-PT"/>
        </w:rPr>
        <w:t>Trabalhar com computadores</w:t>
      </w:r>
    </w:p>
    <w:p w14:paraId="5BEA8D87" w14:textId="77777777" w:rsidR="00210063" w:rsidRPr="00415111" w:rsidRDefault="00210063" w:rsidP="00210063">
      <w:pPr>
        <w:rPr>
          <w:color w:val="595959"/>
          <w:lang w:val="es-ES_tradnl"/>
        </w:rPr>
      </w:pPr>
      <w:r w:rsidRPr="003227EB">
        <w:rPr>
          <w:color w:val="595959"/>
          <w:lang w:val="pt-PT"/>
        </w:rPr>
        <w:t>1 hora 9 minutos</w:t>
      </w:r>
    </w:p>
    <w:p w14:paraId="697D90FA" w14:textId="77777777" w:rsidR="00210063" w:rsidRPr="00415111" w:rsidRDefault="00210063" w:rsidP="000372BD">
      <w:pPr>
        <w:rPr>
          <w:lang w:val="es-ES_tradnl"/>
        </w:rPr>
      </w:pPr>
      <w:r>
        <w:rPr>
          <w:lang w:val="pt-PT"/>
        </w:rPr>
        <w:t xml:space="preserve">Este caminho de aprendizagem irá apresentá-lo às diferentes partes e tipos do computador e suas funções. Também irá aprender a diferença entre sistemas operativos e aplicações e as suas funções. Os periféricos e os dispositivos portáteis de armazenamento também serão discutidos. </w:t>
      </w:r>
    </w:p>
    <w:p w14:paraId="1A64E8DE" w14:textId="6C7AF652" w:rsidR="00AB048B" w:rsidRPr="00415111" w:rsidRDefault="00210063" w:rsidP="000372BD">
      <w:pPr>
        <w:rPr>
          <w:b/>
          <w:bCs/>
          <w:lang w:val="es-ES_tradnl"/>
        </w:rPr>
      </w:pPr>
      <w:r w:rsidRPr="000372BD">
        <w:rPr>
          <w:b/>
          <w:bCs/>
          <w:lang w:val="pt-PT"/>
        </w:rPr>
        <w:t>Para completar este curso e receber o seu certificado, deve visitar todas as páginas deste curso.</w:t>
      </w:r>
    </w:p>
    <w:p w14:paraId="220FAA66" w14:textId="77777777" w:rsidR="00210063" w:rsidRPr="00415111" w:rsidRDefault="00210063" w:rsidP="00210063">
      <w:pPr>
        <w:pStyle w:val="Heading1"/>
        <w:rPr>
          <w:lang w:val="es-ES_tradnl"/>
        </w:rPr>
      </w:pPr>
      <w:bookmarkStart w:id="0" w:name="_Hlk24726218"/>
      <w:r>
        <w:rPr>
          <w:lang w:val="pt-PT"/>
        </w:rPr>
        <w:t>Interagir com um computador</w:t>
      </w:r>
    </w:p>
    <w:bookmarkEnd w:id="0"/>
    <w:p w14:paraId="4536AE64" w14:textId="4A4705F4" w:rsidR="00210063" w:rsidRPr="00415111" w:rsidRDefault="00210063" w:rsidP="00210063">
      <w:pPr>
        <w:rPr>
          <w:color w:val="595959"/>
          <w:lang w:val="es-ES_tradnl"/>
        </w:rPr>
      </w:pPr>
      <w:r w:rsidRPr="003227EB">
        <w:rPr>
          <w:color w:val="595959"/>
          <w:lang w:val="pt-PT"/>
        </w:rPr>
        <w:t>11 minutos ! 6 unidades</w:t>
      </w:r>
    </w:p>
    <w:p w14:paraId="0CA3B8EA" w14:textId="5FCAD555" w:rsidR="00210063" w:rsidRPr="00415111" w:rsidRDefault="00210063" w:rsidP="000372BD">
      <w:pPr>
        <w:rPr>
          <w:lang w:val="es-ES_tradnl"/>
        </w:rPr>
      </w:pPr>
      <w:r>
        <w:rPr>
          <w:lang w:val="pt-PT"/>
        </w:rPr>
        <w:t>Neste módulo, você explorará o que é um computador, as partes de um computador, e como interagir com ele.</w:t>
      </w:r>
    </w:p>
    <w:p w14:paraId="15B9B52A" w14:textId="77777777" w:rsidR="00210063" w:rsidRPr="00415111" w:rsidRDefault="00210063" w:rsidP="00A033BE">
      <w:pPr>
        <w:pStyle w:val="Heading2"/>
        <w:rPr>
          <w:lang w:val="es-ES_tradnl"/>
        </w:rPr>
      </w:pPr>
      <w:r>
        <w:rPr>
          <w:lang w:val="pt-PT"/>
        </w:rPr>
        <w:t>Introdução</w:t>
      </w:r>
    </w:p>
    <w:p w14:paraId="767E491D" w14:textId="77777777" w:rsidR="00210063" w:rsidRPr="00415111" w:rsidRDefault="00210063" w:rsidP="00210063">
      <w:pPr>
        <w:rPr>
          <w:color w:val="595959"/>
          <w:lang w:val="es-ES_tradnl"/>
        </w:rPr>
      </w:pPr>
      <w:r w:rsidRPr="003227EB">
        <w:rPr>
          <w:color w:val="595959"/>
          <w:lang w:val="pt-PT"/>
        </w:rPr>
        <w:t>1 minuto</w:t>
      </w:r>
    </w:p>
    <w:p w14:paraId="03670848" w14:textId="497A4B6B" w:rsidR="00210063" w:rsidRPr="00415111" w:rsidRDefault="00210063" w:rsidP="000372BD">
      <w:pPr>
        <w:rPr>
          <w:lang w:val="es-ES_tradnl"/>
        </w:rPr>
      </w:pPr>
      <w:r>
        <w:rPr>
          <w:lang w:val="pt-PT"/>
        </w:rPr>
        <w:t>Existem muitos tipos de computadores que são usados para tarefas do dia-a-dia.</w:t>
      </w:r>
    </w:p>
    <w:p w14:paraId="35B3247E" w14:textId="19F43AA3" w:rsidR="00210063" w:rsidRPr="00415111" w:rsidRDefault="00210063" w:rsidP="000372BD">
      <w:pPr>
        <w:rPr>
          <w:lang w:val="es-ES_tradnl"/>
        </w:rPr>
      </w:pPr>
      <w:r>
        <w:rPr>
          <w:lang w:val="pt-PT"/>
        </w:rPr>
        <w:t>Nesta lição, vamos explorar o que é um computador, as partes de um computador e como interagir com um computador.</w:t>
      </w:r>
    </w:p>
    <w:p w14:paraId="6FA34E7E" w14:textId="62560B16" w:rsidR="00210063" w:rsidRPr="00415111" w:rsidRDefault="00210063" w:rsidP="00210063">
      <w:pPr>
        <w:rPr>
          <w:b/>
          <w:bCs/>
          <w:lang w:val="es-ES_tradnl"/>
        </w:rPr>
      </w:pPr>
      <w:r w:rsidRPr="00210063">
        <w:rPr>
          <w:b/>
          <w:bCs/>
          <w:lang w:val="pt-PT"/>
        </w:rPr>
        <w:t>No final desta lição, poderás:</w:t>
      </w:r>
    </w:p>
    <w:p w14:paraId="4A1EAA9D" w14:textId="73AC174B" w:rsidR="00210063" w:rsidRPr="00415111" w:rsidRDefault="00210063" w:rsidP="00210063">
      <w:pPr>
        <w:pStyle w:val="ListParagraph"/>
        <w:numPr>
          <w:ilvl w:val="0"/>
          <w:numId w:val="3"/>
        </w:numPr>
        <w:rPr>
          <w:rFonts w:ascii="Segoe UI" w:hAnsi="Segoe UI" w:cs="Segoe UI"/>
          <w:sz w:val="22"/>
          <w:szCs w:val="22"/>
          <w:lang w:val="es-ES_tradnl"/>
        </w:rPr>
      </w:pPr>
      <w:r w:rsidRPr="00210063">
        <w:rPr>
          <w:sz w:val="22"/>
          <w:szCs w:val="22"/>
          <w:lang w:val="pt-PT"/>
        </w:rPr>
        <w:t>Descreva as funções de um computador.</w:t>
      </w:r>
    </w:p>
    <w:p w14:paraId="6280F3F8" w14:textId="2C0686C4" w:rsidR="00210063" w:rsidRPr="00415111" w:rsidRDefault="00210063" w:rsidP="00210063">
      <w:pPr>
        <w:pStyle w:val="ListParagraph"/>
        <w:numPr>
          <w:ilvl w:val="0"/>
          <w:numId w:val="3"/>
        </w:numPr>
        <w:rPr>
          <w:rFonts w:ascii="Segoe UI" w:hAnsi="Segoe UI" w:cs="Segoe UI"/>
          <w:sz w:val="22"/>
          <w:szCs w:val="22"/>
          <w:lang w:val="es-ES_tradnl"/>
        </w:rPr>
      </w:pPr>
      <w:r w:rsidRPr="00210063">
        <w:rPr>
          <w:sz w:val="22"/>
          <w:szCs w:val="22"/>
          <w:lang w:val="pt-PT"/>
        </w:rPr>
        <w:t>Diferenciar entre hardware de computador e software.</w:t>
      </w:r>
    </w:p>
    <w:p w14:paraId="5C941AB5" w14:textId="614EDD72" w:rsidR="00A033BE" w:rsidRPr="00415111" w:rsidRDefault="00210063" w:rsidP="00A033BE">
      <w:pPr>
        <w:pStyle w:val="ListParagraph"/>
        <w:numPr>
          <w:ilvl w:val="0"/>
          <w:numId w:val="3"/>
        </w:numPr>
        <w:rPr>
          <w:rFonts w:ascii="Segoe UI" w:hAnsi="Segoe UI" w:cs="Segoe UI"/>
          <w:sz w:val="22"/>
          <w:szCs w:val="22"/>
          <w:lang w:val="es-ES_tradnl"/>
        </w:rPr>
      </w:pPr>
      <w:r w:rsidRPr="00210063">
        <w:rPr>
          <w:sz w:val="22"/>
          <w:szCs w:val="22"/>
          <w:lang w:val="pt-PT"/>
        </w:rPr>
        <w:t>Descreva as partes primárias de um computador e a utilização de cada peça.</w:t>
      </w:r>
    </w:p>
    <w:p w14:paraId="299243CB" w14:textId="77777777" w:rsidR="00BB5C04" w:rsidRPr="00415111" w:rsidRDefault="00BB5C04" w:rsidP="00BB5C04">
      <w:pPr>
        <w:pStyle w:val="ListParagraph"/>
        <w:rPr>
          <w:rFonts w:ascii="Segoe UI" w:hAnsi="Segoe UI" w:cs="Segoe UI"/>
          <w:sz w:val="22"/>
          <w:szCs w:val="22"/>
          <w:lang w:val="es-ES_tradnl"/>
        </w:rPr>
      </w:pPr>
    </w:p>
    <w:p w14:paraId="68D11272" w14:textId="77777777" w:rsidR="00A033BE" w:rsidRPr="00415111" w:rsidRDefault="00A033BE" w:rsidP="00A033BE">
      <w:pPr>
        <w:pStyle w:val="Heading2"/>
        <w:rPr>
          <w:lang w:val="es-ES_tradnl"/>
        </w:rPr>
      </w:pPr>
      <w:r>
        <w:rPr>
          <w:lang w:val="pt-PT"/>
        </w:rPr>
        <w:t>Descreva as funções de um computador</w:t>
      </w:r>
    </w:p>
    <w:p w14:paraId="68320AC5" w14:textId="281FD8E8" w:rsidR="00A033BE" w:rsidRPr="00415111" w:rsidRDefault="00A033BE" w:rsidP="00A033BE">
      <w:pPr>
        <w:rPr>
          <w:color w:val="595959"/>
          <w:lang w:val="es-ES_tradnl"/>
        </w:rPr>
      </w:pPr>
      <w:r w:rsidRPr="003227EB">
        <w:rPr>
          <w:color w:val="595959"/>
          <w:lang w:val="pt-PT"/>
        </w:rPr>
        <w:t>1 minuto</w:t>
      </w:r>
    </w:p>
    <w:p w14:paraId="7FB605DB" w14:textId="59B6E2BD" w:rsidR="00A033BE" w:rsidRPr="00415111" w:rsidRDefault="00A033BE" w:rsidP="000372BD">
      <w:pPr>
        <w:pStyle w:val="Heading3"/>
        <w:rPr>
          <w:lang w:val="es-ES_tradnl"/>
        </w:rPr>
      </w:pPr>
      <w:r w:rsidRPr="00685792">
        <w:rPr>
          <w:lang w:val="pt-PT"/>
        </w:rPr>
        <w:t>O que é um computador</w:t>
      </w:r>
    </w:p>
    <w:p w14:paraId="45145B12" w14:textId="366FE2BD" w:rsidR="00A033BE" w:rsidRPr="00415111" w:rsidRDefault="00915F5A" w:rsidP="000372BD">
      <w:pPr>
        <w:rPr>
          <w:lang w:val="es-ES_tradnl"/>
        </w:rPr>
      </w:pPr>
      <w:r>
        <w:rPr>
          <w:lang w:val="pt-PT"/>
        </w:rPr>
        <w:t>Hoje em dia, os computadores estão em todo o lado, e estamos a usá-los para uma variedade de tarefas. Existem vários tipos de computadores que mudaram a forma como vivemos de muitas maneiras.</w:t>
      </w:r>
    </w:p>
    <w:p w14:paraId="653B465C" w14:textId="00379563" w:rsidR="00A033BE" w:rsidRPr="00415111" w:rsidRDefault="00A033BE" w:rsidP="00A033BE">
      <w:pPr>
        <w:rPr>
          <w:b/>
          <w:bCs/>
          <w:lang w:val="es-ES_tradnl"/>
        </w:rPr>
      </w:pPr>
      <w:r w:rsidRPr="00A033BE">
        <w:rPr>
          <w:b/>
          <w:bCs/>
          <w:lang w:val="pt-PT"/>
        </w:rPr>
        <w:t>Veja o seguinte vídeo para saber mais sobre computadores.</w:t>
      </w:r>
    </w:p>
    <w:p w14:paraId="4CB615D9" w14:textId="429EE7C1" w:rsidR="00210063" w:rsidRPr="00415111" w:rsidRDefault="00A033BE" w:rsidP="00685792">
      <w:pPr>
        <w:pStyle w:val="Heading3"/>
        <w:rPr>
          <w:lang w:val="es-ES_tradnl"/>
        </w:rPr>
      </w:pPr>
      <w:r w:rsidRPr="009656A9">
        <w:rPr>
          <w:lang w:val="pt-PT"/>
        </w:rPr>
        <w:lastRenderedPageBreak/>
        <w:t>Vídeo: O que é um computador</w:t>
      </w:r>
    </w:p>
    <w:p w14:paraId="3D44E38A" w14:textId="050C6DAC" w:rsidR="00A033BE" w:rsidRPr="00415111" w:rsidRDefault="00415111" w:rsidP="000372BD">
      <w:pPr>
        <w:rPr>
          <w:lang w:val="es-ES_tradnl"/>
        </w:rPr>
      </w:pPr>
      <w:r w:rsidRPr="00415111">
        <w:rPr>
          <w:lang w:val="pt-PT"/>
        </w:rPr>
        <w:t>Atualmente os computadores são usados em tudo o que nos rodeia. Encontra-os no emprego, nas lojas, nos hospitais e em casa. Um computador é uma máquina eletrónica que permite processar, armazenar e recuperar diferentes tipos de dados e informações. Pode usar o computador para realizar diversas tarefas, tais como escrever documentos, jogar, enviar e-mails, obter novas competências, navegar na web e ver filmes. Todos os computadores têm duas partes principais, o hardware e o software. O software consiste nas partes imateriais do computador, as partes em que não é possível tocar. Inclui as instruções que controlam o funcionamento do hardware, as aplicações em execução e os dados armazenados no computador. O hardware inclui todas as peças físicas que compõem o computador, tais como o monitor e a unidade central de processamento, que mantém os dados em movimento. Poderá encontrar diversos tipos de computadores, mas todos partilham o mesmo objetivo fundamental: processar e armazenar informação.</w:t>
      </w:r>
    </w:p>
    <w:p w14:paraId="73C49B72" w14:textId="77777777" w:rsidR="00151C4C" w:rsidRPr="00415111" w:rsidRDefault="00151C4C" w:rsidP="00151C4C">
      <w:pPr>
        <w:pStyle w:val="Heading2"/>
        <w:rPr>
          <w:lang w:val="es-ES_tradnl"/>
        </w:rPr>
      </w:pPr>
      <w:r>
        <w:rPr>
          <w:lang w:val="pt-PT"/>
        </w:rPr>
        <w:t>Descreva as partes primárias de um computador</w:t>
      </w:r>
    </w:p>
    <w:p w14:paraId="1C8F9810" w14:textId="77777777" w:rsidR="00151C4C" w:rsidRPr="00415111" w:rsidRDefault="00151C4C" w:rsidP="00151C4C">
      <w:pPr>
        <w:rPr>
          <w:color w:val="595959"/>
          <w:lang w:val="es-ES_tradnl"/>
        </w:rPr>
      </w:pPr>
      <w:r w:rsidRPr="003227EB">
        <w:rPr>
          <w:color w:val="595959"/>
          <w:lang w:val="pt-PT"/>
        </w:rPr>
        <w:t>2 minutos</w:t>
      </w:r>
    </w:p>
    <w:p w14:paraId="06B324E0" w14:textId="1CA48AD9" w:rsidR="00151C4C" w:rsidRPr="00415111" w:rsidRDefault="00151C4C" w:rsidP="00685792">
      <w:pPr>
        <w:pStyle w:val="Heading3"/>
        <w:rPr>
          <w:lang w:val="es-ES_tradnl"/>
        </w:rPr>
      </w:pPr>
      <w:r>
        <w:rPr>
          <w:lang w:val="pt-PT"/>
        </w:rPr>
        <w:t>Partes de um computador</w:t>
      </w:r>
    </w:p>
    <w:p w14:paraId="14B0F8B7" w14:textId="27D4DC88" w:rsidR="00151C4C" w:rsidRPr="00415111" w:rsidRDefault="00151C4C" w:rsidP="000372BD">
      <w:pPr>
        <w:rPr>
          <w:lang w:val="es-ES_tradnl"/>
        </w:rPr>
      </w:pPr>
      <w:r>
        <w:rPr>
          <w:lang w:val="pt-PT"/>
        </w:rPr>
        <w:t>Um computador é composto por muitos componentes de hardware. Embora existam vários tipos de computadores, todos os computadores contêm um conjunto semelhante de peças de hardware. Cada uma destas peças de hardware ajuda-nos a usar e a interagir com o computador de alguma forma.</w:t>
      </w:r>
    </w:p>
    <w:p w14:paraId="5D6EEC65" w14:textId="2C1D1749" w:rsidR="00151C4C" w:rsidRPr="00415111" w:rsidRDefault="00151C4C" w:rsidP="00151C4C">
      <w:pPr>
        <w:rPr>
          <w:b/>
          <w:bCs/>
          <w:lang w:val="es-ES_tradnl"/>
        </w:rPr>
      </w:pPr>
      <w:r w:rsidRPr="00151C4C">
        <w:rPr>
          <w:b/>
          <w:bCs/>
          <w:lang w:val="pt-PT"/>
        </w:rPr>
        <w:t>Veja o seguinte vídeo para saber mais sobre os componentes de hardware que compõem um computador.</w:t>
      </w:r>
    </w:p>
    <w:p w14:paraId="21ADAA52" w14:textId="23CADF3F" w:rsidR="00210063" w:rsidRPr="00415111" w:rsidRDefault="003E681D" w:rsidP="00685792">
      <w:pPr>
        <w:pStyle w:val="Heading3"/>
        <w:rPr>
          <w:lang w:val="es-ES_tradnl"/>
        </w:rPr>
      </w:pPr>
      <w:r w:rsidRPr="009656A9">
        <w:rPr>
          <w:lang w:val="pt-PT"/>
        </w:rPr>
        <w:t>Vídeo: Partes de um computador</w:t>
      </w:r>
    </w:p>
    <w:p w14:paraId="6267F506" w14:textId="29838714" w:rsidR="00666309" w:rsidRPr="00415111" w:rsidRDefault="00415111" w:rsidP="000372BD">
      <w:pPr>
        <w:rPr>
          <w:lang w:val="es-ES_tradnl"/>
        </w:rPr>
      </w:pPr>
      <w:r w:rsidRPr="00415111">
        <w:rPr>
          <w:lang w:val="pt-PT"/>
        </w:rPr>
        <w:t xml:space="preserve">Vamos conhecer os principais componentes de hardware que compõem um computador. Eles incluem a unidade base, o monitor, as colunas, o teclado e o rato. Cada componente serve um propósito que nos permite utilizar e interagir com o computador. A unidade base constitui o cérebro do computador, as peças físicas que processam a informação e fazem o computador funcionar. Contém componentes importantes como a CPU, ou Unidade Central de Processamento, a motherboard, o disco rígido e as unidades de memória. Também contém entradas que permitem ligar componentes ou dispositivos adicionais ao seu computador, como auscultadores ou uma impressora. O monitor, por vezes denominado ecrã, é a parte do computador que apresenta os resultados para os utilizadores visualizarem, como gráficos e texto. Nalguns casos, o monitor constitui uma peça separada que deverá ligar fisicamente ao computador. Noutros casos, o monitor está incorporado no dispositivo. As colunas permitem-lhe ouvir o som proveniente do computador. Nalguns casos, as colunas estão incorporadas no computador. Noutros casos, deverá ligar fisicamente as colunas ao computador para ouvir o </w:t>
      </w:r>
      <w:r w:rsidRPr="00415111">
        <w:rPr>
          <w:lang w:val="pt-PT"/>
        </w:rPr>
        <w:lastRenderedPageBreak/>
        <w:t>som. O teclado é um dispositivo de introdução usado para interagir com o computador. O teclado permite escrever letras, números e caracteres que serão processados pelo computador. Os teclados podem ser físicos e ligados ao computador ou podem ser virtuais, quando utiliza um ecrã de toque para escrever quando toca diretamente no ecrã. O rato é um dispositivo importante usado para interagir com os itens apresentados no ecrã. Ao mover o rato, é também movido um ponteiro no ecrã, permitindo-lhe operar o computador. Pode ligar um rato físico ao computador ou usar o touchpad incorporado nalguns computadores, que proporciona a mesma função. Todos estes componentes poderão variar nos diversos tipos de computador, mas têm as mesmas funções.</w:t>
      </w:r>
    </w:p>
    <w:p w14:paraId="1846FA11" w14:textId="77777777" w:rsidR="00666309" w:rsidRPr="00415111" w:rsidRDefault="00666309" w:rsidP="00666309">
      <w:pPr>
        <w:pStyle w:val="Heading2"/>
        <w:rPr>
          <w:lang w:val="es-ES_tradnl"/>
        </w:rPr>
      </w:pPr>
      <w:r>
        <w:rPr>
          <w:lang w:val="pt-PT"/>
        </w:rPr>
        <w:t>Descreva os vários tipos de dispositivos de computação pessoal modernos</w:t>
      </w:r>
    </w:p>
    <w:p w14:paraId="2E47D17F" w14:textId="77777777" w:rsidR="00666309" w:rsidRPr="00415111" w:rsidRDefault="00666309" w:rsidP="00666309">
      <w:pPr>
        <w:rPr>
          <w:color w:val="595959"/>
          <w:lang w:val="es-ES_tradnl"/>
        </w:rPr>
      </w:pPr>
      <w:r w:rsidRPr="003227EB">
        <w:rPr>
          <w:color w:val="595959"/>
          <w:lang w:val="pt-PT"/>
        </w:rPr>
        <w:t>3 minutos</w:t>
      </w:r>
    </w:p>
    <w:p w14:paraId="7C5B98CC" w14:textId="5EE9D58F" w:rsidR="00666309" w:rsidRPr="00415111" w:rsidRDefault="00666309" w:rsidP="00685792">
      <w:pPr>
        <w:pStyle w:val="Heading3"/>
        <w:rPr>
          <w:lang w:val="es-ES_tradnl"/>
        </w:rPr>
      </w:pPr>
      <w:r>
        <w:rPr>
          <w:lang w:val="pt-PT"/>
        </w:rPr>
        <w:t>Tipos de computadores pessoais</w:t>
      </w:r>
    </w:p>
    <w:p w14:paraId="1E3C5F7B" w14:textId="77777777" w:rsidR="00666309" w:rsidRPr="00415111" w:rsidRDefault="00666309" w:rsidP="000372BD">
      <w:pPr>
        <w:rPr>
          <w:lang w:val="es-ES_tradnl"/>
        </w:rPr>
      </w:pPr>
      <w:r>
        <w:rPr>
          <w:lang w:val="pt-PT"/>
        </w:rPr>
        <w:t>Os computadores têm muitas formas e tamanhos. Cada tipo tem as suas próprias vantagens e desvantagens que o tornam adequado para determinados usos e cenários.</w:t>
      </w:r>
    </w:p>
    <w:p w14:paraId="496D1439" w14:textId="77777777" w:rsidR="00666309" w:rsidRPr="00415111" w:rsidRDefault="00666309" w:rsidP="00666309">
      <w:pPr>
        <w:rPr>
          <w:b/>
          <w:bCs/>
          <w:lang w:val="es-ES_tradnl"/>
        </w:rPr>
      </w:pPr>
      <w:r w:rsidRPr="00666309">
        <w:rPr>
          <w:b/>
          <w:bCs/>
          <w:lang w:val="pt-PT"/>
        </w:rPr>
        <w:t>Veja o seguinte vídeo para saber sobre os tipos de computadores pessoais, as suas diferenças e as suas utilizações.</w:t>
      </w:r>
    </w:p>
    <w:p w14:paraId="5249EB79" w14:textId="019CFC18" w:rsidR="00DF52FD" w:rsidRPr="00415111" w:rsidRDefault="00666309" w:rsidP="00685792">
      <w:pPr>
        <w:pStyle w:val="Heading3"/>
        <w:rPr>
          <w:lang w:val="es-ES_tradnl"/>
        </w:rPr>
      </w:pPr>
      <w:r w:rsidRPr="009656A9">
        <w:rPr>
          <w:lang w:val="pt-PT"/>
        </w:rPr>
        <w:t>Vídeo: Tipos de computadores pessoais</w:t>
      </w:r>
    </w:p>
    <w:p w14:paraId="59D4CAF1" w14:textId="4CA481E7" w:rsidR="005065BD" w:rsidRPr="00415111" w:rsidRDefault="00415111" w:rsidP="000372BD">
      <w:pPr>
        <w:rPr>
          <w:lang w:val="es-ES_tradnl"/>
        </w:rPr>
      </w:pPr>
      <w:r w:rsidRPr="00415111">
        <w:rPr>
          <w:lang w:val="pt-PT"/>
        </w:rPr>
        <w:t xml:space="preserve">Os computadores assumem muitas formas. Alguns dos tipos mais comuns são: computadores de secretária, portáteis e telemóveis. Mas outros tipos de dispositivos, tais como calculadoras, consolas de jogos e smart TVs, também são computadores. Os tipos de computadores que usamos na nossa vida diária são denominados computadores pessoais. Vamos analisar alguns dos tipos mais comuns de dispositivos de computação pessoal e quais as suas utilizações. Um computador de secretária é um computador pessoal concebido para estar sempre no mesmo lugar, como numa secretária, por exemplo. Normalmente um computador de secretária inclui peças separadas para a unidade base, monitor, colunas, teclado e rato. Estas peças devem ser ligadas por cabos. Os computadores de secretária devem estar ligados a uma fonte de alimentação. Um portátil é um computador pessoal portátil, em que todas as partes do computador estão contidas num único dispositivo. Os portáteis contêm uma unidade de processamento incorporada, monitor, teclado, coluna e rato do tipo touchpad. Os portáteis são alimentados por uma bateria. Por isso, não precisam de estar sempre ligados a uma fonte de alimentação. Isso facilita a sua utilização em movimento. Um tablet é outro tipo de computador pessoal portátil. As peças de computador que compõem o tablet estão contidas num único dispositivo, mais pequeno do que a maioria dos portáteis. Normalmente, tem o tamanho de um livro. Devido ao seu pequeno tamanho e portabilidade, muitas vezes os tablets são usados para atividades de entretenimento, como ver filmes ou jogar jogos. Pode instalar aplicações de </w:t>
      </w:r>
      <w:r w:rsidRPr="00415111">
        <w:rPr>
          <w:lang w:val="pt-PT"/>
        </w:rPr>
        <w:lastRenderedPageBreak/>
        <w:t>software nos tablets, que lhe permitem executar diversas tarefas. Um smartphone é um tipo comum de dispositivo de computação pessoal portátil, suficientemente pequeno para ser usado na mão. A utilização principal dos smartphones é fazer chamadas telefónicas através de redes móveis. Mas podem ser usados para muitas outras coisas. Pode usar uma diversidade de aplicações de software no seu smartphone, que lhe permitem tirar fotografias, jogar jogos, navegar na web, enviar e-mails, ler documentos e muito mais. Estas aplicações são excelentes para utilização em movimento. Mas normalmente são muito mais básicas do que as aplicações que pode instalar no seu computador de secretária ou portátil. Consoante as suas necessidades, há um conjunto de dispositivos de computação pessoal que pode usar para executar as suas tarefas.</w:t>
      </w:r>
    </w:p>
    <w:p w14:paraId="56533435" w14:textId="77777777" w:rsidR="005065BD" w:rsidRDefault="005065BD" w:rsidP="005065BD">
      <w:pPr>
        <w:pStyle w:val="Heading2"/>
      </w:pPr>
      <w:r>
        <w:rPr>
          <w:lang w:val="pt-PT"/>
        </w:rPr>
        <w:t>Verificação de conhecimentos</w:t>
      </w:r>
    </w:p>
    <w:p w14:paraId="5106A9EC" w14:textId="77777777" w:rsidR="005065BD" w:rsidRPr="003227EB" w:rsidRDefault="005065BD" w:rsidP="005065BD">
      <w:pPr>
        <w:rPr>
          <w:color w:val="595959"/>
        </w:rPr>
      </w:pPr>
      <w:r w:rsidRPr="003227EB">
        <w:rPr>
          <w:color w:val="595959"/>
          <w:lang w:val="pt-PT"/>
        </w:rPr>
        <w:t>3 minutos</w:t>
      </w:r>
    </w:p>
    <w:p w14:paraId="07B1A651" w14:textId="07C37538" w:rsidR="005065BD" w:rsidRPr="00415111" w:rsidRDefault="005065BD" w:rsidP="00DA1741">
      <w:pPr>
        <w:pStyle w:val="ListParagraph"/>
        <w:numPr>
          <w:ilvl w:val="0"/>
          <w:numId w:val="4"/>
        </w:numPr>
        <w:ind w:left="360"/>
        <w:rPr>
          <w:rFonts w:ascii="Segoe UI" w:hAnsi="Segoe UI" w:cs="Segoe UI"/>
          <w:sz w:val="22"/>
          <w:szCs w:val="22"/>
          <w:lang w:val="es-ES_tradnl"/>
        </w:rPr>
      </w:pPr>
      <w:r w:rsidRPr="005065BD">
        <w:rPr>
          <w:sz w:val="22"/>
          <w:szCs w:val="22"/>
          <w:lang w:val="pt-PT"/>
        </w:rPr>
        <w:t>Qual destes dispositivos não é um computador?</w:t>
      </w:r>
    </w:p>
    <w:p w14:paraId="45463443" w14:textId="77777777" w:rsidR="005065BD" w:rsidRPr="005065BD" w:rsidRDefault="005065BD" w:rsidP="00DA1741">
      <w:pPr>
        <w:pStyle w:val="ListParagraph"/>
        <w:numPr>
          <w:ilvl w:val="1"/>
          <w:numId w:val="5"/>
        </w:numPr>
        <w:ind w:left="1080"/>
        <w:rPr>
          <w:rFonts w:ascii="Segoe UI" w:hAnsi="Segoe UI" w:cs="Segoe UI"/>
          <w:sz w:val="22"/>
          <w:szCs w:val="22"/>
        </w:rPr>
      </w:pPr>
      <w:r w:rsidRPr="005065BD">
        <w:rPr>
          <w:sz w:val="22"/>
          <w:szCs w:val="22"/>
          <w:lang w:val="pt-PT"/>
        </w:rPr>
        <w:t>Um ambiente de trabalho</w:t>
      </w:r>
    </w:p>
    <w:p w14:paraId="314FC914" w14:textId="77777777" w:rsidR="005065BD" w:rsidRPr="005065BD" w:rsidRDefault="005065BD" w:rsidP="00DA1741">
      <w:pPr>
        <w:pStyle w:val="ListParagraph"/>
        <w:numPr>
          <w:ilvl w:val="1"/>
          <w:numId w:val="5"/>
        </w:numPr>
        <w:ind w:left="1080"/>
        <w:rPr>
          <w:rFonts w:ascii="Segoe UI" w:hAnsi="Segoe UI" w:cs="Segoe UI"/>
          <w:sz w:val="22"/>
          <w:szCs w:val="22"/>
        </w:rPr>
      </w:pPr>
      <w:r w:rsidRPr="005065BD">
        <w:rPr>
          <w:sz w:val="22"/>
          <w:szCs w:val="22"/>
          <w:lang w:val="pt-PT"/>
        </w:rPr>
        <w:t>Um portátil</w:t>
      </w:r>
    </w:p>
    <w:p w14:paraId="5CE1DCD4" w14:textId="77777777" w:rsidR="005065BD" w:rsidRPr="005065BD" w:rsidRDefault="005065BD" w:rsidP="00DA1741">
      <w:pPr>
        <w:pStyle w:val="ListParagraph"/>
        <w:numPr>
          <w:ilvl w:val="1"/>
          <w:numId w:val="5"/>
        </w:numPr>
        <w:ind w:left="1080"/>
        <w:rPr>
          <w:rFonts w:ascii="Segoe UI" w:hAnsi="Segoe UI" w:cs="Segoe UI"/>
          <w:sz w:val="22"/>
          <w:szCs w:val="22"/>
        </w:rPr>
      </w:pPr>
      <w:r w:rsidRPr="005065BD">
        <w:rPr>
          <w:sz w:val="22"/>
          <w:szCs w:val="22"/>
          <w:lang w:val="pt-PT"/>
        </w:rPr>
        <w:t>Um tablet</w:t>
      </w:r>
    </w:p>
    <w:p w14:paraId="5FE1A5AD" w14:textId="7C2CDA22" w:rsidR="005065BD" w:rsidRPr="00415111" w:rsidRDefault="005065BD" w:rsidP="00DA1741">
      <w:pPr>
        <w:pStyle w:val="ListParagraph"/>
        <w:numPr>
          <w:ilvl w:val="0"/>
          <w:numId w:val="30"/>
        </w:numPr>
        <w:ind w:left="1080"/>
        <w:rPr>
          <w:rFonts w:ascii="Segoe UI" w:hAnsi="Segoe UI" w:cs="Segoe UI"/>
          <w:b/>
          <w:bCs/>
          <w:sz w:val="22"/>
          <w:szCs w:val="22"/>
          <w:lang w:val="es-ES_tradnl"/>
        </w:rPr>
      </w:pPr>
      <w:r w:rsidRPr="00DA1741">
        <w:rPr>
          <w:b/>
          <w:bCs/>
          <w:sz w:val="22"/>
          <w:szCs w:val="22"/>
          <w:lang w:val="pt-PT"/>
        </w:rPr>
        <w:t>Um monitor - Correto! Um monitor não é um computador.</w:t>
      </w:r>
    </w:p>
    <w:p w14:paraId="77D675C8" w14:textId="77777777" w:rsidR="005065BD" w:rsidRPr="00415111" w:rsidRDefault="005065BD" w:rsidP="00DA1741">
      <w:pPr>
        <w:pStyle w:val="ListParagraph"/>
        <w:ind w:left="1080"/>
        <w:rPr>
          <w:rFonts w:ascii="Segoe UI" w:hAnsi="Segoe UI" w:cs="Segoe UI"/>
          <w:sz w:val="22"/>
          <w:szCs w:val="22"/>
          <w:lang w:val="es-ES_tradnl"/>
        </w:rPr>
      </w:pPr>
    </w:p>
    <w:p w14:paraId="6E9DD6EE" w14:textId="77777777" w:rsidR="005065BD" w:rsidRPr="00415111" w:rsidRDefault="005065BD" w:rsidP="00DA1741">
      <w:pPr>
        <w:pStyle w:val="ListParagraph"/>
        <w:numPr>
          <w:ilvl w:val="0"/>
          <w:numId w:val="4"/>
        </w:numPr>
        <w:ind w:left="360"/>
        <w:rPr>
          <w:rFonts w:ascii="Segoe UI" w:hAnsi="Segoe UI" w:cs="Segoe UI"/>
          <w:sz w:val="22"/>
          <w:szCs w:val="22"/>
          <w:lang w:val="es-ES_tradnl"/>
        </w:rPr>
      </w:pPr>
      <w:r w:rsidRPr="005065BD">
        <w:rPr>
          <w:sz w:val="22"/>
          <w:szCs w:val="22"/>
          <w:lang w:val="pt-PT"/>
        </w:rPr>
        <w:t>Qual das seguintes partes de um computador é considerada como dispositivo de entrada?</w:t>
      </w:r>
    </w:p>
    <w:p w14:paraId="384B56AE" w14:textId="77777777" w:rsidR="005065BD" w:rsidRPr="005065BD" w:rsidRDefault="005065BD" w:rsidP="00DA1741">
      <w:pPr>
        <w:pStyle w:val="ListParagraph"/>
        <w:numPr>
          <w:ilvl w:val="1"/>
          <w:numId w:val="6"/>
        </w:numPr>
        <w:ind w:left="1080"/>
        <w:rPr>
          <w:rFonts w:ascii="Segoe UI" w:hAnsi="Segoe UI" w:cs="Segoe UI"/>
          <w:sz w:val="22"/>
          <w:szCs w:val="22"/>
        </w:rPr>
      </w:pPr>
      <w:r w:rsidRPr="005065BD">
        <w:rPr>
          <w:sz w:val="22"/>
          <w:szCs w:val="22"/>
          <w:lang w:val="pt-PT"/>
        </w:rPr>
        <w:t>falantes</w:t>
      </w:r>
    </w:p>
    <w:p w14:paraId="3D49328B" w14:textId="77777777" w:rsidR="005065BD" w:rsidRPr="005065BD" w:rsidRDefault="005065BD" w:rsidP="00DA1741">
      <w:pPr>
        <w:pStyle w:val="ListParagraph"/>
        <w:numPr>
          <w:ilvl w:val="1"/>
          <w:numId w:val="6"/>
        </w:numPr>
        <w:ind w:left="1080"/>
        <w:rPr>
          <w:rFonts w:ascii="Segoe UI" w:hAnsi="Segoe UI" w:cs="Segoe UI"/>
          <w:sz w:val="22"/>
          <w:szCs w:val="22"/>
        </w:rPr>
      </w:pPr>
      <w:r w:rsidRPr="005065BD">
        <w:rPr>
          <w:sz w:val="22"/>
          <w:szCs w:val="22"/>
          <w:lang w:val="pt-PT"/>
        </w:rPr>
        <w:t>Tela</w:t>
      </w:r>
    </w:p>
    <w:p w14:paraId="3C24D676" w14:textId="193A9E12" w:rsidR="005065BD" w:rsidRPr="00415111" w:rsidRDefault="005065BD" w:rsidP="00DA1741">
      <w:pPr>
        <w:pStyle w:val="ListParagraph"/>
        <w:numPr>
          <w:ilvl w:val="0"/>
          <w:numId w:val="30"/>
        </w:numPr>
        <w:ind w:left="1080"/>
        <w:rPr>
          <w:rFonts w:ascii="Segoe UI" w:hAnsi="Segoe UI" w:cs="Segoe UI"/>
          <w:b/>
          <w:bCs/>
          <w:sz w:val="22"/>
          <w:szCs w:val="22"/>
          <w:lang w:val="es-ES_tradnl"/>
        </w:rPr>
      </w:pPr>
      <w:r w:rsidRPr="00DA1741">
        <w:rPr>
          <w:b/>
          <w:bCs/>
          <w:sz w:val="22"/>
          <w:szCs w:val="22"/>
          <w:lang w:val="pt-PT"/>
        </w:rPr>
        <w:t>Teclado - Correto! Um teclado é um dispositivo de entrada.</w:t>
      </w:r>
    </w:p>
    <w:p w14:paraId="6C445025" w14:textId="797174C3" w:rsidR="005065BD" w:rsidRDefault="005065BD" w:rsidP="00DA1741">
      <w:pPr>
        <w:pStyle w:val="ListParagraph"/>
        <w:numPr>
          <w:ilvl w:val="1"/>
          <w:numId w:val="6"/>
        </w:numPr>
        <w:ind w:left="1080"/>
        <w:rPr>
          <w:rFonts w:ascii="Segoe UI" w:hAnsi="Segoe UI" w:cs="Segoe UI"/>
          <w:sz w:val="22"/>
          <w:szCs w:val="22"/>
        </w:rPr>
      </w:pPr>
      <w:r w:rsidRPr="005065BD">
        <w:rPr>
          <w:sz w:val="22"/>
          <w:szCs w:val="22"/>
          <w:lang w:val="pt-PT"/>
        </w:rPr>
        <w:t>Motherboard</w:t>
      </w:r>
    </w:p>
    <w:p w14:paraId="10994777" w14:textId="77777777" w:rsidR="005065BD" w:rsidRPr="005065BD" w:rsidRDefault="005065BD" w:rsidP="00DA1741">
      <w:pPr>
        <w:pStyle w:val="ListParagraph"/>
        <w:ind w:left="1080"/>
        <w:rPr>
          <w:rFonts w:ascii="Segoe UI" w:hAnsi="Segoe UI" w:cs="Segoe UI"/>
          <w:sz w:val="22"/>
          <w:szCs w:val="22"/>
        </w:rPr>
      </w:pPr>
    </w:p>
    <w:p w14:paraId="13C38F22" w14:textId="77777777" w:rsidR="005065BD" w:rsidRPr="00415111" w:rsidRDefault="005065BD" w:rsidP="00DA1741">
      <w:pPr>
        <w:pStyle w:val="ListParagraph"/>
        <w:numPr>
          <w:ilvl w:val="0"/>
          <w:numId w:val="4"/>
        </w:numPr>
        <w:ind w:left="360"/>
        <w:rPr>
          <w:rFonts w:ascii="Segoe UI" w:hAnsi="Segoe UI" w:cs="Segoe UI"/>
          <w:sz w:val="22"/>
          <w:szCs w:val="22"/>
          <w:lang w:val="es-ES_tradnl"/>
        </w:rPr>
      </w:pPr>
      <w:r w:rsidRPr="005065BD">
        <w:rPr>
          <w:sz w:val="22"/>
          <w:szCs w:val="22"/>
          <w:lang w:val="pt-PT"/>
        </w:rPr>
        <w:t>O Harold precisa de comprar um computador quando começarem a universidade. O que eles querem é um computador com um teclado incorporado para escrever as suas notas de palestra, e trabalhar nas suas tarefas em casa. Também precisarão de várias aplicações e programas instalados no computador para completar as suas atribuições. Qual é o melhor tipo de computador para as suas necessidades?</w:t>
      </w:r>
    </w:p>
    <w:p w14:paraId="5056D036" w14:textId="77777777" w:rsidR="005065BD" w:rsidRPr="005065BD" w:rsidRDefault="005065BD" w:rsidP="00DA1741">
      <w:pPr>
        <w:pStyle w:val="ListParagraph"/>
        <w:numPr>
          <w:ilvl w:val="1"/>
          <w:numId w:val="7"/>
        </w:numPr>
        <w:ind w:left="1080"/>
        <w:rPr>
          <w:rFonts w:ascii="Segoe UI" w:hAnsi="Segoe UI" w:cs="Segoe UI"/>
          <w:sz w:val="22"/>
          <w:szCs w:val="22"/>
        </w:rPr>
      </w:pPr>
      <w:r w:rsidRPr="005065BD">
        <w:rPr>
          <w:sz w:val="22"/>
          <w:szCs w:val="22"/>
          <w:lang w:val="pt-PT"/>
        </w:rPr>
        <w:t>Um ambiente de trabalho</w:t>
      </w:r>
    </w:p>
    <w:p w14:paraId="2D7E7EAF" w14:textId="3A9D8D8C" w:rsidR="005065BD" w:rsidRPr="00415111" w:rsidRDefault="005065BD" w:rsidP="00DA1741">
      <w:pPr>
        <w:pStyle w:val="ListParagraph"/>
        <w:numPr>
          <w:ilvl w:val="0"/>
          <w:numId w:val="30"/>
        </w:numPr>
        <w:ind w:left="1080"/>
        <w:rPr>
          <w:rFonts w:ascii="Segoe UI" w:hAnsi="Segoe UI" w:cs="Segoe UI"/>
          <w:b/>
          <w:bCs/>
          <w:sz w:val="22"/>
          <w:szCs w:val="22"/>
          <w:lang w:val="es-ES_tradnl"/>
        </w:rPr>
      </w:pPr>
      <w:r w:rsidRPr="00DA1741">
        <w:rPr>
          <w:b/>
          <w:bCs/>
          <w:sz w:val="22"/>
          <w:szCs w:val="22"/>
          <w:lang w:val="pt-PT"/>
        </w:rPr>
        <w:t>Um portátil- Correto! Um portátil é um dispositivo portátil com teclado incorporado.</w:t>
      </w:r>
    </w:p>
    <w:p w14:paraId="68CEDBF5" w14:textId="77777777" w:rsidR="005065BD" w:rsidRPr="005065BD" w:rsidRDefault="005065BD" w:rsidP="00DA1741">
      <w:pPr>
        <w:pStyle w:val="ListParagraph"/>
        <w:numPr>
          <w:ilvl w:val="1"/>
          <w:numId w:val="7"/>
        </w:numPr>
        <w:ind w:left="1080"/>
        <w:rPr>
          <w:rFonts w:ascii="Segoe UI" w:hAnsi="Segoe UI" w:cs="Segoe UI"/>
          <w:sz w:val="22"/>
          <w:szCs w:val="22"/>
        </w:rPr>
      </w:pPr>
      <w:r w:rsidRPr="005065BD">
        <w:rPr>
          <w:sz w:val="22"/>
          <w:szCs w:val="22"/>
          <w:lang w:val="pt-PT"/>
        </w:rPr>
        <w:t>Um tablet</w:t>
      </w:r>
    </w:p>
    <w:p w14:paraId="1ADC8F68" w14:textId="4BC21C04" w:rsidR="00664038" w:rsidRPr="00DA1741" w:rsidRDefault="005065BD" w:rsidP="00DA1741">
      <w:pPr>
        <w:pStyle w:val="ListParagraph"/>
        <w:numPr>
          <w:ilvl w:val="1"/>
          <w:numId w:val="7"/>
        </w:numPr>
        <w:ind w:left="1080"/>
      </w:pPr>
      <w:r w:rsidRPr="005065BD">
        <w:rPr>
          <w:sz w:val="22"/>
          <w:szCs w:val="22"/>
          <w:lang w:val="pt-PT"/>
        </w:rPr>
        <w:t>Um smartphone</w:t>
      </w:r>
    </w:p>
    <w:p w14:paraId="0740725A" w14:textId="77777777" w:rsidR="00DA1741" w:rsidRDefault="00DA1741" w:rsidP="00DA1741">
      <w:pPr>
        <w:pStyle w:val="ListParagraph"/>
        <w:ind w:left="1080"/>
      </w:pPr>
    </w:p>
    <w:p w14:paraId="6CF48658" w14:textId="77777777" w:rsidR="00664038" w:rsidRDefault="00664038" w:rsidP="00664038">
      <w:pPr>
        <w:pStyle w:val="Heading2"/>
      </w:pPr>
      <w:r>
        <w:rPr>
          <w:lang w:val="pt-PT"/>
        </w:rPr>
        <w:t>Resumo</w:t>
      </w:r>
    </w:p>
    <w:p w14:paraId="730DF2FC" w14:textId="7CE36F1E" w:rsidR="00664038" w:rsidRPr="003227EB" w:rsidRDefault="00664038" w:rsidP="00664038">
      <w:pPr>
        <w:rPr>
          <w:color w:val="595959"/>
        </w:rPr>
      </w:pPr>
      <w:r w:rsidRPr="003227EB">
        <w:rPr>
          <w:color w:val="595959"/>
          <w:lang w:val="pt-PT"/>
        </w:rPr>
        <w:t>1 minuto</w:t>
      </w:r>
    </w:p>
    <w:p w14:paraId="792FAA60" w14:textId="77777777" w:rsidR="00664038" w:rsidRDefault="00664038" w:rsidP="00685792">
      <w:pPr>
        <w:pStyle w:val="Heading3"/>
      </w:pPr>
      <w:r>
        <w:rPr>
          <w:lang w:val="pt-PT"/>
        </w:rPr>
        <w:t>Parabéns!</w:t>
      </w:r>
    </w:p>
    <w:p w14:paraId="1F054E4C" w14:textId="71CAF319" w:rsidR="00664038" w:rsidRPr="00415111" w:rsidRDefault="00664038" w:rsidP="000372BD">
      <w:pPr>
        <w:rPr>
          <w:lang w:val="es-ES_tradnl"/>
        </w:rPr>
      </w:pPr>
      <w:r>
        <w:rPr>
          <w:lang w:val="pt-PT"/>
        </w:rPr>
        <w:t>Completou o Interact com um módulo de computador e agora pode responder as seguintes perguntas por si mesmo:</w:t>
      </w:r>
    </w:p>
    <w:p w14:paraId="713F3AE0" w14:textId="29998E5B" w:rsidR="00664038" w:rsidRPr="00415111" w:rsidRDefault="00664038" w:rsidP="00664038">
      <w:pPr>
        <w:pStyle w:val="ListParagraph"/>
        <w:numPr>
          <w:ilvl w:val="0"/>
          <w:numId w:val="8"/>
        </w:numPr>
        <w:rPr>
          <w:rFonts w:ascii="Segoe UI" w:hAnsi="Segoe UI" w:cs="Segoe UI"/>
          <w:sz w:val="22"/>
          <w:szCs w:val="22"/>
          <w:lang w:val="es-ES_tradnl"/>
        </w:rPr>
      </w:pPr>
      <w:r w:rsidRPr="00664038">
        <w:rPr>
          <w:sz w:val="22"/>
          <w:szCs w:val="22"/>
          <w:lang w:val="pt-PT"/>
        </w:rPr>
        <w:t>Quais são as funções primárias de um computador?</w:t>
      </w:r>
    </w:p>
    <w:p w14:paraId="21C29724" w14:textId="02F6FD3F" w:rsidR="00664038" w:rsidRPr="00415111" w:rsidRDefault="00664038" w:rsidP="00664038">
      <w:pPr>
        <w:pStyle w:val="ListParagraph"/>
        <w:numPr>
          <w:ilvl w:val="0"/>
          <w:numId w:val="8"/>
        </w:numPr>
        <w:rPr>
          <w:rFonts w:ascii="Segoe UI" w:hAnsi="Segoe UI" w:cs="Segoe UI"/>
          <w:sz w:val="22"/>
          <w:szCs w:val="22"/>
          <w:lang w:val="es-ES_tradnl"/>
        </w:rPr>
      </w:pPr>
      <w:r w:rsidRPr="00664038">
        <w:rPr>
          <w:sz w:val="22"/>
          <w:szCs w:val="22"/>
          <w:lang w:val="pt-PT"/>
        </w:rPr>
        <w:lastRenderedPageBreak/>
        <w:t>Qual é a diferença entre hardware de computador e software?</w:t>
      </w:r>
    </w:p>
    <w:p w14:paraId="412D0BFB" w14:textId="585E189A" w:rsidR="00664038" w:rsidRPr="00415111" w:rsidRDefault="00664038" w:rsidP="00664038">
      <w:pPr>
        <w:pStyle w:val="ListParagraph"/>
        <w:numPr>
          <w:ilvl w:val="0"/>
          <w:numId w:val="8"/>
        </w:numPr>
        <w:rPr>
          <w:rFonts w:ascii="Segoe UI" w:hAnsi="Segoe UI" w:cs="Segoe UI"/>
          <w:sz w:val="22"/>
          <w:szCs w:val="22"/>
          <w:lang w:val="es-ES_tradnl"/>
        </w:rPr>
      </w:pPr>
      <w:r w:rsidRPr="00664038">
        <w:rPr>
          <w:sz w:val="22"/>
          <w:szCs w:val="22"/>
          <w:lang w:val="pt-PT"/>
        </w:rPr>
        <w:t>Quais são as peças primárias de hardware que compõem um computador?</w:t>
      </w:r>
    </w:p>
    <w:p w14:paraId="552A9CD8" w14:textId="470AC9A2" w:rsidR="00676A5B" w:rsidRPr="00415111" w:rsidRDefault="00664038" w:rsidP="00676A5B">
      <w:pPr>
        <w:pStyle w:val="ListParagraph"/>
        <w:numPr>
          <w:ilvl w:val="0"/>
          <w:numId w:val="8"/>
        </w:numPr>
        <w:rPr>
          <w:lang w:val="es-ES_tradnl"/>
        </w:rPr>
      </w:pPr>
      <w:r w:rsidRPr="00664038">
        <w:rPr>
          <w:sz w:val="22"/>
          <w:szCs w:val="22"/>
          <w:lang w:val="pt-PT"/>
        </w:rPr>
        <w:t>Quais são os tipos comuns de dispositivos de computação pessoal?</w:t>
      </w:r>
    </w:p>
    <w:p w14:paraId="2D34772A" w14:textId="5ECFEB46" w:rsidR="00676A5B" w:rsidRPr="00415111" w:rsidRDefault="00676A5B" w:rsidP="00676A5B">
      <w:pPr>
        <w:pStyle w:val="Heading1"/>
        <w:rPr>
          <w:lang w:val="es-ES_tradnl"/>
        </w:rPr>
      </w:pPr>
      <w:r>
        <w:rPr>
          <w:lang w:val="pt-PT"/>
        </w:rPr>
        <w:t>Use um computador</w:t>
      </w:r>
    </w:p>
    <w:p w14:paraId="50CC5648" w14:textId="77777777" w:rsidR="00676A5B" w:rsidRPr="00415111" w:rsidRDefault="00676A5B" w:rsidP="00676A5B">
      <w:pPr>
        <w:rPr>
          <w:color w:val="595959"/>
          <w:lang w:val="es-ES_tradnl"/>
        </w:rPr>
      </w:pPr>
      <w:r w:rsidRPr="003227EB">
        <w:rPr>
          <w:color w:val="595959"/>
          <w:lang w:val="pt-PT"/>
        </w:rPr>
        <w:t>36 minutos ! 11 unidades</w:t>
      </w:r>
    </w:p>
    <w:p w14:paraId="7839CBCA" w14:textId="5BA41ABC" w:rsidR="00664038" w:rsidRPr="00415111" w:rsidRDefault="00676A5B" w:rsidP="000372BD">
      <w:pPr>
        <w:rPr>
          <w:lang w:val="es-ES_tradnl"/>
        </w:rPr>
      </w:pPr>
      <w:r>
        <w:rPr>
          <w:lang w:val="pt-PT"/>
        </w:rPr>
        <w:t>Neste módulo, irá aprender sobre sistemas operativos e como utilizar as funções básicas do sistema operativo Windows 10.</w:t>
      </w:r>
    </w:p>
    <w:p w14:paraId="3303185C" w14:textId="77777777" w:rsidR="00676A5B" w:rsidRPr="00415111" w:rsidRDefault="00676A5B" w:rsidP="00676A5B">
      <w:pPr>
        <w:pStyle w:val="Heading2"/>
        <w:rPr>
          <w:lang w:val="es-ES_tradnl"/>
        </w:rPr>
      </w:pPr>
      <w:r>
        <w:rPr>
          <w:lang w:val="pt-PT"/>
        </w:rPr>
        <w:t>Introdução</w:t>
      </w:r>
    </w:p>
    <w:p w14:paraId="6B05B077" w14:textId="77777777" w:rsidR="00676A5B" w:rsidRPr="00415111" w:rsidRDefault="00676A5B" w:rsidP="00676A5B">
      <w:pPr>
        <w:rPr>
          <w:color w:val="595959"/>
          <w:lang w:val="es-ES_tradnl"/>
        </w:rPr>
      </w:pPr>
      <w:r w:rsidRPr="003227EB">
        <w:rPr>
          <w:color w:val="595959"/>
          <w:lang w:val="pt-PT"/>
        </w:rPr>
        <w:t xml:space="preserve">1 minuto </w:t>
      </w:r>
    </w:p>
    <w:p w14:paraId="41A27D4E" w14:textId="4912A30B" w:rsidR="00676A5B" w:rsidRPr="00415111" w:rsidRDefault="00676A5B" w:rsidP="000372BD">
      <w:pPr>
        <w:rPr>
          <w:color w:val="595959" w:themeColor="text1" w:themeTint="A6"/>
          <w:lang w:val="es-ES_tradnl"/>
        </w:rPr>
      </w:pPr>
      <w:r>
        <w:rPr>
          <w:lang w:val="pt-PT"/>
        </w:rPr>
        <w:t>Nesta lição, aprenderá a operar um computador para executar tarefas básicas.</w:t>
      </w:r>
    </w:p>
    <w:p w14:paraId="4E314928" w14:textId="3D52F18B" w:rsidR="00676A5B" w:rsidRDefault="00676A5B" w:rsidP="00676A5B">
      <w:r w:rsidRPr="00676A5B">
        <w:rPr>
          <w:b/>
          <w:bCs/>
          <w:lang w:val="pt-PT"/>
        </w:rPr>
        <w:t>No final desta lição</w:t>
      </w:r>
      <w:r>
        <w:rPr>
          <w:lang w:val="pt-PT"/>
        </w:rPr>
        <w:t>poderá:</w:t>
      </w:r>
    </w:p>
    <w:p w14:paraId="0FB95B5D" w14:textId="1E65AAB7" w:rsidR="00676A5B" w:rsidRPr="00415111" w:rsidRDefault="00676A5B" w:rsidP="00676A5B">
      <w:pPr>
        <w:pStyle w:val="ListParagraph"/>
        <w:numPr>
          <w:ilvl w:val="0"/>
          <w:numId w:val="9"/>
        </w:numPr>
        <w:rPr>
          <w:rFonts w:ascii="Segoe UI" w:hAnsi="Segoe UI" w:cs="Segoe UI"/>
          <w:sz w:val="22"/>
          <w:szCs w:val="22"/>
          <w:lang w:val="es-ES_tradnl"/>
        </w:rPr>
      </w:pPr>
      <w:r w:rsidRPr="00676A5B">
        <w:rPr>
          <w:sz w:val="22"/>
          <w:szCs w:val="22"/>
          <w:lang w:val="pt-PT"/>
        </w:rPr>
        <w:t>Descreva o papel de um sistema operativo.</w:t>
      </w:r>
    </w:p>
    <w:p w14:paraId="677AB4AA" w14:textId="4C3EC057" w:rsidR="00676A5B" w:rsidRPr="00415111" w:rsidRDefault="00676A5B" w:rsidP="00676A5B">
      <w:pPr>
        <w:pStyle w:val="ListParagraph"/>
        <w:numPr>
          <w:ilvl w:val="0"/>
          <w:numId w:val="9"/>
        </w:numPr>
        <w:rPr>
          <w:rFonts w:ascii="Segoe UI" w:hAnsi="Segoe UI" w:cs="Segoe UI"/>
          <w:sz w:val="22"/>
          <w:szCs w:val="22"/>
          <w:lang w:val="es-ES_tradnl"/>
        </w:rPr>
      </w:pPr>
      <w:r w:rsidRPr="00676A5B">
        <w:rPr>
          <w:sz w:val="22"/>
          <w:szCs w:val="22"/>
          <w:lang w:val="pt-PT"/>
        </w:rPr>
        <w:t>Navegue no sistema operativo Windows 10.</w:t>
      </w:r>
    </w:p>
    <w:p w14:paraId="2FC760CC" w14:textId="0AFDF8CE" w:rsidR="00676A5B" w:rsidRPr="00676A5B" w:rsidRDefault="00676A5B" w:rsidP="00676A5B">
      <w:pPr>
        <w:pStyle w:val="ListParagraph"/>
        <w:numPr>
          <w:ilvl w:val="0"/>
          <w:numId w:val="9"/>
        </w:numPr>
        <w:rPr>
          <w:rFonts w:ascii="Segoe UI" w:hAnsi="Segoe UI" w:cs="Segoe UI"/>
          <w:sz w:val="22"/>
          <w:szCs w:val="22"/>
        </w:rPr>
      </w:pPr>
      <w:r w:rsidRPr="00676A5B">
        <w:rPr>
          <w:sz w:val="22"/>
          <w:szCs w:val="22"/>
          <w:lang w:val="pt-PT"/>
        </w:rPr>
        <w:t>Organize ficheiros e pastas no Windows 10.</w:t>
      </w:r>
    </w:p>
    <w:p w14:paraId="1884B783" w14:textId="1CB947A3" w:rsidR="00676A5B" w:rsidRPr="00415111" w:rsidRDefault="00676A5B" w:rsidP="00676A5B">
      <w:pPr>
        <w:pStyle w:val="ListParagraph"/>
        <w:numPr>
          <w:ilvl w:val="0"/>
          <w:numId w:val="9"/>
        </w:numPr>
        <w:rPr>
          <w:rFonts w:ascii="Segoe UI" w:hAnsi="Segoe UI" w:cs="Segoe UI"/>
          <w:sz w:val="22"/>
          <w:szCs w:val="22"/>
          <w:lang w:val="es-ES_tradnl"/>
        </w:rPr>
      </w:pPr>
      <w:r w:rsidRPr="00676A5B">
        <w:rPr>
          <w:sz w:val="22"/>
          <w:szCs w:val="22"/>
          <w:lang w:val="pt-PT"/>
        </w:rPr>
        <w:t>Utilize o clique direito para aceder às funcionalidades do sistema.</w:t>
      </w:r>
    </w:p>
    <w:p w14:paraId="158B3D93" w14:textId="54E37D43" w:rsidR="00E80A4A" w:rsidRPr="00415111" w:rsidRDefault="00676A5B" w:rsidP="00E80A4A">
      <w:pPr>
        <w:pStyle w:val="ListParagraph"/>
        <w:numPr>
          <w:ilvl w:val="0"/>
          <w:numId w:val="9"/>
        </w:numPr>
        <w:rPr>
          <w:rFonts w:ascii="Segoe UI" w:hAnsi="Segoe UI" w:cs="Segoe UI"/>
          <w:sz w:val="22"/>
          <w:szCs w:val="22"/>
          <w:lang w:val="es-ES_tradnl"/>
        </w:rPr>
      </w:pPr>
      <w:r w:rsidRPr="00676A5B">
        <w:rPr>
          <w:sz w:val="22"/>
          <w:szCs w:val="22"/>
          <w:lang w:val="pt-PT"/>
        </w:rPr>
        <w:t>Personalize o seu ambiente de trabalho do sistema operativo.</w:t>
      </w:r>
    </w:p>
    <w:p w14:paraId="36494670" w14:textId="77777777" w:rsidR="00887308" w:rsidRPr="00415111" w:rsidRDefault="00887308" w:rsidP="00887308">
      <w:pPr>
        <w:pStyle w:val="ListParagraph"/>
        <w:rPr>
          <w:rFonts w:ascii="Segoe UI" w:hAnsi="Segoe UI" w:cs="Segoe UI"/>
          <w:sz w:val="22"/>
          <w:szCs w:val="22"/>
          <w:lang w:val="es-ES_tradnl"/>
        </w:rPr>
      </w:pPr>
    </w:p>
    <w:p w14:paraId="25D72556" w14:textId="7C3EF007" w:rsidR="00E80A4A" w:rsidRPr="00415111" w:rsidRDefault="00E80A4A" w:rsidP="00E80A4A">
      <w:pPr>
        <w:pStyle w:val="Heading2"/>
        <w:rPr>
          <w:lang w:val="es-ES_tradnl"/>
        </w:rPr>
      </w:pPr>
      <w:r>
        <w:rPr>
          <w:lang w:val="pt-PT"/>
        </w:rPr>
        <w:t>Descreva o papel de um sistema operativo</w:t>
      </w:r>
    </w:p>
    <w:p w14:paraId="68989CA2" w14:textId="77777777" w:rsidR="00E80A4A" w:rsidRPr="00415111" w:rsidRDefault="00E80A4A" w:rsidP="00E80A4A">
      <w:pPr>
        <w:rPr>
          <w:color w:val="595959"/>
          <w:lang w:val="es-ES_tradnl"/>
        </w:rPr>
      </w:pPr>
      <w:r w:rsidRPr="003227EB">
        <w:rPr>
          <w:color w:val="595959"/>
          <w:lang w:val="pt-PT"/>
        </w:rPr>
        <w:t>2 minutos</w:t>
      </w:r>
    </w:p>
    <w:p w14:paraId="2B22DFCD" w14:textId="16A832E6" w:rsidR="00E80A4A" w:rsidRPr="00415111" w:rsidRDefault="00E80A4A" w:rsidP="00685792">
      <w:pPr>
        <w:pStyle w:val="Heading3"/>
        <w:rPr>
          <w:lang w:val="es-ES_tradnl"/>
        </w:rPr>
      </w:pPr>
      <w:r>
        <w:rPr>
          <w:lang w:val="pt-PT"/>
        </w:rPr>
        <w:t>O que é um sistema operativo</w:t>
      </w:r>
    </w:p>
    <w:p w14:paraId="3A46DFC4" w14:textId="2AF43CD3" w:rsidR="00E80A4A" w:rsidRPr="00415111" w:rsidRDefault="00E80A4A" w:rsidP="000372BD">
      <w:pPr>
        <w:rPr>
          <w:lang w:val="es-ES_tradnl"/>
        </w:rPr>
      </w:pPr>
      <w:r>
        <w:rPr>
          <w:lang w:val="pt-PT"/>
        </w:rPr>
        <w:t>O sistema operativo é o condutor do computador. Coordena as partes de software e hardware do computador, certificando-se de que todos os  diferentes componentes trabalham em conjunto para fazer as coisas.</w:t>
      </w:r>
    </w:p>
    <w:p w14:paraId="4C033659" w14:textId="77777777" w:rsidR="00E80A4A" w:rsidRDefault="00E80A4A" w:rsidP="00E80A4A">
      <w:r>
        <w:rPr>
          <w:lang w:val="pt-PT"/>
        </w:rPr>
        <w:t>Existem muitos sistemas operativos fornecidos por muitas empresas no mundo. Cada sistema operativo foi concebido para funcionar em tipos específicos de dispositivos. Por exemplo:</w:t>
      </w:r>
    </w:p>
    <w:p w14:paraId="3248CD7F" w14:textId="76CE3EB8" w:rsidR="00E80A4A" w:rsidRPr="00415111" w:rsidRDefault="00E80A4A" w:rsidP="00E80A4A">
      <w:pPr>
        <w:pStyle w:val="ListParagraph"/>
        <w:numPr>
          <w:ilvl w:val="0"/>
          <w:numId w:val="10"/>
        </w:numPr>
        <w:rPr>
          <w:rFonts w:ascii="Segoe UI" w:hAnsi="Segoe UI" w:cs="Segoe UI"/>
          <w:sz w:val="22"/>
          <w:szCs w:val="22"/>
          <w:lang w:val="es-ES_tradnl"/>
        </w:rPr>
      </w:pPr>
      <w:r w:rsidRPr="00E80A4A">
        <w:rPr>
          <w:b/>
          <w:bCs/>
          <w:sz w:val="22"/>
          <w:szCs w:val="22"/>
          <w:lang w:val="pt-PT"/>
        </w:rPr>
        <w:t>O Windows</w:t>
      </w:r>
      <w:r w:rsidRPr="00E80A4A">
        <w:rPr>
          <w:sz w:val="22"/>
          <w:szCs w:val="22"/>
          <w:lang w:val="pt-PT"/>
        </w:rPr>
        <w:t xml:space="preserve"> foi desenhado pela Microsoft. É uma família de sistemas operativos que podem funcionar em uma variedade de computadores e portáteis. Vamos utilizar a versão Windows 10 deste sistema operativo para demonstrações neste curso.</w:t>
      </w:r>
    </w:p>
    <w:p w14:paraId="2E0060D2" w14:textId="61491167" w:rsidR="00E80A4A" w:rsidRPr="00415111" w:rsidRDefault="00E80A4A" w:rsidP="00E80A4A">
      <w:pPr>
        <w:pStyle w:val="ListParagraph"/>
        <w:numPr>
          <w:ilvl w:val="0"/>
          <w:numId w:val="10"/>
        </w:numPr>
        <w:rPr>
          <w:rFonts w:ascii="Segoe UI" w:hAnsi="Segoe UI" w:cs="Segoe UI"/>
          <w:sz w:val="22"/>
          <w:szCs w:val="22"/>
          <w:lang w:val="es-ES_tradnl"/>
        </w:rPr>
      </w:pPr>
      <w:r w:rsidRPr="00E80A4A">
        <w:rPr>
          <w:b/>
          <w:bCs/>
          <w:sz w:val="22"/>
          <w:szCs w:val="22"/>
          <w:lang w:val="pt-PT"/>
        </w:rPr>
        <w:t xml:space="preserve">O MacOS </w:t>
      </w:r>
      <w:r w:rsidRPr="00E80A4A">
        <w:rPr>
          <w:sz w:val="22"/>
          <w:szCs w:val="22"/>
          <w:lang w:val="pt-PT"/>
        </w:rPr>
        <w:t>é projetado pela Apple Inc. e funciona em computadores Macintosh da Apple como o MacBook.</w:t>
      </w:r>
    </w:p>
    <w:p w14:paraId="5F8F3067" w14:textId="4B2D804C" w:rsidR="00E80A4A" w:rsidRPr="00415111" w:rsidRDefault="00E80A4A" w:rsidP="00E80A4A">
      <w:pPr>
        <w:pStyle w:val="ListParagraph"/>
        <w:numPr>
          <w:ilvl w:val="0"/>
          <w:numId w:val="10"/>
        </w:numPr>
        <w:rPr>
          <w:rFonts w:ascii="Segoe UI" w:hAnsi="Segoe UI" w:cs="Segoe UI"/>
          <w:sz w:val="22"/>
          <w:szCs w:val="22"/>
          <w:lang w:val="es-ES_tradnl"/>
        </w:rPr>
      </w:pPr>
      <w:r w:rsidRPr="00E80A4A">
        <w:rPr>
          <w:b/>
          <w:bCs/>
          <w:sz w:val="22"/>
          <w:szCs w:val="22"/>
          <w:lang w:val="pt-PT"/>
        </w:rPr>
        <w:t>O iOS</w:t>
      </w:r>
      <w:r w:rsidRPr="00E80A4A">
        <w:rPr>
          <w:sz w:val="22"/>
          <w:szCs w:val="22"/>
          <w:lang w:val="pt-PT"/>
        </w:rPr>
        <w:t xml:space="preserve"> é projetado pela Apple Inc. e funciona em dispositivos móveis da Apple como dispositivos iPhone, iPod e iPad.</w:t>
      </w:r>
    </w:p>
    <w:p w14:paraId="1340D0A3" w14:textId="2B9FC252" w:rsidR="00E80A4A" w:rsidRPr="00415111" w:rsidRDefault="00E80A4A" w:rsidP="00E80A4A">
      <w:pPr>
        <w:pStyle w:val="ListParagraph"/>
        <w:numPr>
          <w:ilvl w:val="0"/>
          <w:numId w:val="10"/>
        </w:numPr>
        <w:rPr>
          <w:rFonts w:ascii="Segoe UI" w:hAnsi="Segoe UI" w:cs="Segoe UI"/>
          <w:sz w:val="22"/>
          <w:szCs w:val="22"/>
          <w:lang w:val="es-ES_tradnl"/>
        </w:rPr>
      </w:pPr>
      <w:r w:rsidRPr="00E80A4A">
        <w:rPr>
          <w:b/>
          <w:bCs/>
          <w:sz w:val="22"/>
          <w:szCs w:val="22"/>
          <w:lang w:val="pt-PT"/>
        </w:rPr>
        <w:t>O Android OS</w:t>
      </w:r>
      <w:r w:rsidRPr="00E80A4A">
        <w:rPr>
          <w:sz w:val="22"/>
          <w:szCs w:val="22"/>
          <w:lang w:val="pt-PT"/>
        </w:rPr>
        <w:t xml:space="preserve"> é projetado pela Google e funciona principalmente em dispositivos móveis touchscreen como smartphones e tablets.</w:t>
      </w:r>
    </w:p>
    <w:p w14:paraId="247AC995" w14:textId="7E2FD1E1" w:rsidR="00E80A4A" w:rsidRPr="00415111" w:rsidRDefault="00E80A4A" w:rsidP="00E80A4A">
      <w:pPr>
        <w:pStyle w:val="ListParagraph"/>
        <w:numPr>
          <w:ilvl w:val="0"/>
          <w:numId w:val="10"/>
        </w:numPr>
        <w:rPr>
          <w:rFonts w:ascii="Segoe UI" w:hAnsi="Segoe UI" w:cs="Segoe UI"/>
          <w:sz w:val="22"/>
          <w:szCs w:val="22"/>
          <w:lang w:val="es-ES_tradnl"/>
        </w:rPr>
      </w:pPr>
      <w:r w:rsidRPr="00E80A4A">
        <w:rPr>
          <w:b/>
          <w:bCs/>
          <w:sz w:val="22"/>
          <w:szCs w:val="22"/>
          <w:lang w:val="pt-PT"/>
        </w:rPr>
        <w:t>O Google Chrome OS</w:t>
      </w:r>
      <w:r w:rsidRPr="00E80A4A">
        <w:rPr>
          <w:sz w:val="22"/>
          <w:szCs w:val="22"/>
          <w:lang w:val="pt-PT"/>
        </w:rPr>
        <w:t xml:space="preserve"> é projetado pela Google e funciona em dispositivos Chromebook.</w:t>
      </w:r>
    </w:p>
    <w:p w14:paraId="0B939EBA" w14:textId="77777777" w:rsidR="00E80A4A" w:rsidRPr="00415111" w:rsidRDefault="00E80A4A" w:rsidP="00E80A4A">
      <w:pPr>
        <w:pStyle w:val="ListParagraph"/>
        <w:rPr>
          <w:rFonts w:ascii="Segoe UI" w:hAnsi="Segoe UI" w:cs="Segoe UI"/>
          <w:sz w:val="22"/>
          <w:szCs w:val="22"/>
          <w:lang w:val="es-ES_tradnl"/>
        </w:rPr>
      </w:pPr>
    </w:p>
    <w:p w14:paraId="6FFB96B4" w14:textId="1B7AFEE3" w:rsidR="00E80A4A" w:rsidRPr="00415111" w:rsidRDefault="00E80A4A" w:rsidP="00E80A4A">
      <w:pPr>
        <w:rPr>
          <w:b/>
          <w:bCs/>
          <w:lang w:val="es-ES_tradnl"/>
        </w:rPr>
      </w:pPr>
      <w:r w:rsidRPr="00E80A4A">
        <w:rPr>
          <w:b/>
          <w:bCs/>
          <w:lang w:val="pt-PT"/>
        </w:rPr>
        <w:t>Veja o seguinte vídeo para saber sobre os sistemas operativos.</w:t>
      </w:r>
    </w:p>
    <w:p w14:paraId="7181A62B" w14:textId="0881D442" w:rsidR="00E80A4A" w:rsidRPr="00415111" w:rsidRDefault="00E80A4A" w:rsidP="00685792">
      <w:pPr>
        <w:pStyle w:val="Heading3"/>
        <w:rPr>
          <w:lang w:val="es-ES_tradnl"/>
        </w:rPr>
      </w:pPr>
      <w:r w:rsidRPr="009656A9">
        <w:rPr>
          <w:lang w:val="pt-PT"/>
        </w:rPr>
        <w:t>Vídeo: O que é um sistema operativo</w:t>
      </w:r>
    </w:p>
    <w:p w14:paraId="14535D9E" w14:textId="118DF5C0" w:rsidR="00E80A4A" w:rsidRPr="00415111" w:rsidRDefault="00415111" w:rsidP="000372BD">
      <w:pPr>
        <w:rPr>
          <w:lang w:val="es-ES_tradnl"/>
        </w:rPr>
      </w:pPr>
      <w:r w:rsidRPr="00415111">
        <w:rPr>
          <w:lang w:val="pt-PT"/>
        </w:rPr>
        <w:t>O que é um sistema operativo? Os computadores são ferramentas que nos permitem executar tarefas de forma eletrónica. Para realizar tarefas através de um computador, temos de ser capazes de dizer ao computador o que queremos que faça. Os sistemas operativos tornam isso possível. O sistema operativo, por vezes denominado SO, é o principal componente de software executado pelo computador. O sistema operativo gere todos os outros componentes de software e hardware do computador, oferecendo-lhe uma forma de comunicar com o computador. Os sistemas operativos modernos são concebidos com interfaces gráficas que contêm ícones, botões e mensagens que facilitam a utilização do computador pelas pessoas. Pode até personalizar o aspeto do seu sistema operativo, para que seja mais fácil utilizá-lo como pretender. Imagine que quer usar o seu computador para criar um documento de texto. Pode usar os menus e botões gráficos do sistema operativo para criar o documento, usar o teclado para introduzir texto no documento e pedir ao sistema operativo para guardar o seu ficheiro. O sistema operativo processa todas as tarefas físicas nos bastidores, como identificar o que escreveu no teclado, controlar o processador e guardar as suas informações no disco rígido. Existem diversos tipos de sistemas operativos para diferentes tipos de computadores. Muitos PCs executam o sistema operativo Microsoft Windows, enquanto os computadores Mac executam o sistema macOS e alguns computadores executam o sistema operativo Linux. Os dispositivos móveis executam sistemas operativos diferentes dos dos portáteis e computadores de secretária. Ao adquirir um computador, o sistema operativo desse dispositivo encontra-se normalmente pré-instalado. Os sistemas operativos permitem-nos utilizar os computadores e executar tarefas.</w:t>
      </w:r>
    </w:p>
    <w:p w14:paraId="152A1202" w14:textId="77777777" w:rsidR="00E31CFF" w:rsidRPr="00415111" w:rsidRDefault="00E31CFF" w:rsidP="00E31CFF">
      <w:pPr>
        <w:pStyle w:val="Heading2"/>
        <w:rPr>
          <w:lang w:val="es-ES_tradnl"/>
        </w:rPr>
      </w:pPr>
      <w:r>
        <w:rPr>
          <w:lang w:val="pt-PT"/>
        </w:rPr>
        <w:t>Navegue no sistema operativo Windows 10</w:t>
      </w:r>
    </w:p>
    <w:p w14:paraId="7A6D040C" w14:textId="77777777" w:rsidR="00E31CFF" w:rsidRPr="00415111" w:rsidRDefault="00E31CFF" w:rsidP="00E31CFF">
      <w:pPr>
        <w:rPr>
          <w:color w:val="595959"/>
          <w:lang w:val="es-ES_tradnl"/>
        </w:rPr>
      </w:pPr>
      <w:r w:rsidRPr="003227EB">
        <w:rPr>
          <w:color w:val="595959"/>
          <w:lang w:val="pt-PT"/>
        </w:rPr>
        <w:t>7 minutos</w:t>
      </w:r>
    </w:p>
    <w:p w14:paraId="3925C855" w14:textId="5040319C" w:rsidR="00E31CFF" w:rsidRPr="00415111" w:rsidRDefault="00E31CFF" w:rsidP="00685792">
      <w:pPr>
        <w:pStyle w:val="Heading3"/>
        <w:rPr>
          <w:lang w:val="es-ES_tradnl"/>
        </w:rPr>
      </w:pPr>
      <w:r>
        <w:rPr>
          <w:lang w:val="pt-PT"/>
        </w:rPr>
        <w:t>Conheça o sistema operativo</w:t>
      </w:r>
    </w:p>
    <w:p w14:paraId="3C0F7EBF" w14:textId="77777777" w:rsidR="00E31CFF" w:rsidRPr="00415111" w:rsidRDefault="00E31CFF" w:rsidP="000372BD">
      <w:pPr>
        <w:rPr>
          <w:lang w:val="es-ES_tradnl"/>
        </w:rPr>
      </w:pPr>
      <w:r>
        <w:rPr>
          <w:lang w:val="pt-PT"/>
        </w:rPr>
        <w:t>Vamos explorar o básico de trabalhar com um sistema operativo. Vamos utilizar o sistema operativo Windows 10, por exemplo, mas estes conceitos também passam para outros sistemas operativos.</w:t>
      </w:r>
    </w:p>
    <w:p w14:paraId="3C889784" w14:textId="77777777" w:rsidR="00E31CFF" w:rsidRPr="00415111" w:rsidRDefault="00E31CFF" w:rsidP="00E31CFF">
      <w:pPr>
        <w:rPr>
          <w:b/>
          <w:bCs/>
          <w:lang w:val="es-ES_tradnl"/>
        </w:rPr>
      </w:pPr>
      <w:r w:rsidRPr="00E31CFF">
        <w:rPr>
          <w:b/>
          <w:bCs/>
          <w:lang w:val="pt-PT"/>
        </w:rPr>
        <w:t>Veja o seguinte vídeo para uma visão geral do sistema operativo Windows 10.</w:t>
      </w:r>
    </w:p>
    <w:p w14:paraId="1FCB2C4D" w14:textId="7DE61D31" w:rsidR="00E31CFF" w:rsidRPr="00415111" w:rsidRDefault="00E31CFF" w:rsidP="00685792">
      <w:pPr>
        <w:pStyle w:val="Heading3"/>
        <w:rPr>
          <w:lang w:val="es-ES_tradnl"/>
        </w:rPr>
      </w:pPr>
      <w:r w:rsidRPr="009656A9">
        <w:rPr>
          <w:lang w:val="pt-PT"/>
        </w:rPr>
        <w:t>Vídeo: Navegue pelo seu SO</w:t>
      </w:r>
    </w:p>
    <w:p w14:paraId="23FF7298" w14:textId="70AC86E3" w:rsidR="00A7341F" w:rsidRPr="00415111" w:rsidRDefault="00415111" w:rsidP="000372BD">
      <w:pPr>
        <w:rPr>
          <w:lang w:val="es-ES_tradnl"/>
        </w:rPr>
      </w:pPr>
      <w:r w:rsidRPr="00415111">
        <w:rPr>
          <w:lang w:val="pt-PT"/>
        </w:rPr>
        <w:t xml:space="preserve">O Windows 10 é a versão mais recente do sistema operativo da Microsoft para PCs e tablets, bem como para muitos outros dispositivos. O Windows vem pré-instalado na maior parte dos novos dispositivos. Neste vídeo vamos explorar os elementos fundamentais da utilização de um sistema operativo. Vamos utilizar o sistema operativo Windows 10 como exemplo. Mas estes </w:t>
      </w:r>
      <w:r w:rsidRPr="00415111">
        <w:rPr>
          <w:lang w:val="pt-PT"/>
        </w:rPr>
        <w:lastRenderedPageBreak/>
        <w:t xml:space="preserve">conceitos são comuns a outros sistemas operativos. Ao iniciar o seu dispositivo com o Windows 10, a primeira coisa a ser executada é o sistema operativo. Será apresentado um ecrã solicitando-lhe que inicie sessão. Um dispositivo que utilize o Windows 10 como sistema operativo pode ser usado por várias pessoas ou utilizadores. Cada utilizador cria o seu próprio nome de utilizador e palavra-passe, utilizando-os depois para iniciar sessão no respetivo perfil e aceder aos seus próprios documentos, sem ver os documentos ou perfis dos outros utilizadores. Isto permite que cada utilizador crie o seu próprio perfil e personalize a sua experiência da forma que entender. Por exemplo, imagine dois utilizadores que usam o mesmo computador com o Windows 10. Um utilizador poderá querer que o idioma do dispositivo seja o inglês. Enquanto que o outro poderá gostar de o utilizar em português ou noutra língua. Isto é possível em dispositivos com o Windows 10. Para iniciar sessão no seu dispositivo basta introduzir o nome de utilizador e palavra-passe nas caixas designadas. Se tiver configurado um número de identificação pessoal, ou PIN, ao configurar o Windows 10, poderá usar o seu PIN em vez da palavra-passe para iniciar sessão. Em seguida, clique na seta junto da caixa da palavra-passe ou prima Enter. Se usar o seu PIN, quando tiver introduzido o PIN correto será de imediato apresentado o seu ambiente de trabalho. Ao iniciar sessão no seu computador com o Windows, a primeira coisa que vê é o seu ambiente de trabalho. Tal como na superfície de uma secretária real. O ambiente de trabalho é onde pode colocar os documentos em que esteja a trabalhar ou documentos a que precise de aceder rapidamente. O Windows permite personalizar o aspeto do ambiente de trabalho, como as cores e a imagem de fundo. É por isso que o ambiente de trabalho do seu dispositivo pode parecer diferente do meu. Na parte inferior do ambiente de trabalho do Windows 10 encontra-se a barra de tarefas. É um componente muito importante do Windows 10. A barra de tarefas permite-lhe realizar múltiplas tarefas, podendo por exemplo usá-la para saber que aplicações estão atualmente abertas, saber que horas são, gerir o seu calendário, afixar as suas aplicações favoritas para que possa executá-las facilmente e muito mais. Vamos analisar com mais detalhe a barra de tarefas. No extremo esquerdo encontrará o botão Iniciar. Ao clicar ou tocar nesse botão, é aberto o menu Iniciar. O menu Iniciar é onde pode encontrar todas as aplicações do seu dispositivo, assim como aceder a funcionalidades como terminar sessão, reiniciar e encerrar o seu dispositivo. Regressaremos ao menu Iniciar em breve. Junto do botão Iniciar encontra-se a caixa de pesquisa. Permite-lhe procurar aplicações pelo nome ou procurar ficheiros e documentos no seu dispositivo. Basta começar a escrever o nome da sua aplicação ou documento para que o Windows lhe apresente resultados à medida que escreve. Também pode encontrar um pequeno ícone de microfone na extremidade direita da caixa de pesquisa. Esta é a Cortana. Esta secção da barra de tarefas contém os ícones das aplicações afixadas na barra de tarefas, bem como as aplicações de software que estejam atualmente abertas ou em execução no seu dispositivo. As aplicações em execução têm uma linha sob o respetivo ícone, para indicar que se encontram em execução. Pode personalizar esta secção adicionando ou removendo as aplicações que entender. Normalmente, as aplicações que usa com frequência são afixadas na barra de tarefas para facilitar o acesso. O Microsoft Edge e o </w:t>
      </w:r>
      <w:r w:rsidRPr="00415111">
        <w:rPr>
          <w:lang w:val="pt-PT"/>
        </w:rPr>
        <w:lastRenderedPageBreak/>
        <w:t>Outlook são bons exemplos de programas que estão geralmente afixados na barra de tarefas. A última secção da barra de tarefas apresenta a data e hora e outros ícones, que variam consoante o dispositivo. O relógio apresenta a data e hora atuais. Se clicar no relógio, será apresentada uma janela com o seu calendário do mês atual. Outros ícones desta secção da barra de tarefas incluem o ícone da coluna, que lhe permite ajustar o volume do som do seu dispositivo. Clique neste ícone para ajustar o volume, movendo o controlo de deslize para a esquerda ou para a direita. O ícone de rede mostra se está ligado à Internet e Wi-Fi. Clique no ícone para ver as redes sem fios locais e clique com o botão direito do rato para aceder à opção de resolução de problemas de ligação ou para abrir as Definições de rede e Internet. Se tiver notificações do Windows, poderá visualizá-las clicando no ícone das notificações aqui apresentado. Poderão ainda existir outros ícones ocultos aqui, para evitar encher o lado direito da barra de tarefas. Clique na seta para ver os ícones ocultos. Vamos regressar ao lado esquerdo e explorar o menu Iniciar com maior detalhe. Clique no botão Iniciar para revelar o menu Iniciar. Aqui é listado um conjunto de aplicações no lado esquerdo, enquanto à direita são apresentados mosaicos organizados. Os mosaicos são um conceito utilizado nas versões mais recentes do sistema operativo Windows, visando fornecer outra forma de acelerar o acesso às suas aplicações favoritas. É muito fácil reorganizar os mosaicos do menu Iniciar. Para mover um mosaico, clique e arraste-o para o local pretendido. Para tornar um mosaico maior ou menor, clique com o botão direito do rato sobre ele, selecione "Redimensionar" e escolha o tamanho pretendido. No menu Iniciar também encontra opções para aceder rapidamente aos seus documentos e imagens, bem como uma forma rápida de abrir o menu Definições. Também encontra no menu Iniciar atalhos para terminar sessão no seu dispositivo com o Windows 10, encerrar o dispositivo e reiniciá-lo. Para terminar sessão no dispositivo com o Windows, clique no "Menu Iniciar", clique no seu nome de utilizador ou avatar e clique em "Terminar sessão". Eis um detalhe sobre terminar sessão no Windows. Terminar sessão é diferente de encerrar ou desligar o computador. Terminar sessão mantém o dispositivo em funcionamento, mas termina a sua sessão no Windows 10. Após terminar a sessão, o computador estará pronto para outro utilizador iniciar sessão. Encerrar o computador significa apenas desligar completamente o computador, como se desligasse a televisão ou outro dispositivo. É importante encerrar o computador corretamente para não perder o seu trabalho. Também permite manter o sistema operativo e as aplicações em bom estado e a funcionar normalmente. Para encerrar o computador, clique no menu Iniciar e escolha "Ligar/desligar". Em seguida, selecione "Encerrar". Por vezes terá de reiniciar o computador, por exemplo quando uma nova aplicação é instalada no computador ou quando é transferida uma atualização. O reinício é basicamente um encerramento seguido de um reinício do computador. O seu dispositivo solicitará que reinicie quando necessário. Para reiniciar o dispositivo, clique no botão "Iniciar", escolha "Ligar/desligar" e, em seguida, "Reiniciar". Como pode ver, há muita coisa que o sistema operativo pode fazer por si para que possa usar o seu computador para executar tarefas.</w:t>
      </w:r>
    </w:p>
    <w:p w14:paraId="7E70C05B" w14:textId="6C2A0B46" w:rsidR="00A7341F" w:rsidRPr="00415111" w:rsidRDefault="00A7341F" w:rsidP="00685792">
      <w:pPr>
        <w:pStyle w:val="Heading3"/>
        <w:rPr>
          <w:lang w:val="es-ES_tradnl"/>
        </w:rPr>
      </w:pPr>
      <w:r>
        <w:rPr>
          <w:lang w:val="pt-PT"/>
        </w:rPr>
        <w:lastRenderedPageBreak/>
        <w:t>Experimente por si mesmo.</w:t>
      </w:r>
    </w:p>
    <w:p w14:paraId="395655E2" w14:textId="28F578DA" w:rsidR="00A7341F" w:rsidRPr="00415111" w:rsidRDefault="00A7341F" w:rsidP="00A7341F">
      <w:pPr>
        <w:rPr>
          <w:lang w:val="es-ES_tradnl"/>
        </w:rPr>
      </w:pPr>
      <w:r w:rsidRPr="00A7341F">
        <w:rPr>
          <w:b/>
          <w:bCs/>
          <w:lang w:val="pt-PT"/>
        </w:rPr>
        <w:t>Desafio</w:t>
      </w:r>
      <w:r w:rsidRPr="000372BD">
        <w:rPr>
          <w:lang w:val="pt-PT"/>
        </w:rPr>
        <w:t>: Abra a aplicação da calculadora no seu computador.</w:t>
      </w:r>
    </w:p>
    <w:p w14:paraId="552805EF" w14:textId="77777777" w:rsidR="00B00C52" w:rsidRPr="00415111" w:rsidRDefault="00B00C52" w:rsidP="00B00C52">
      <w:pPr>
        <w:pStyle w:val="Heading2"/>
        <w:rPr>
          <w:lang w:val="es-ES_tradnl"/>
        </w:rPr>
      </w:pPr>
      <w:r>
        <w:rPr>
          <w:lang w:val="pt-PT"/>
        </w:rPr>
        <w:t>Organizar ficheiros e pastas no Windows 10</w:t>
      </w:r>
    </w:p>
    <w:p w14:paraId="5A85BF66" w14:textId="77777777" w:rsidR="00B00C52" w:rsidRPr="00415111" w:rsidRDefault="00B00C52" w:rsidP="00B00C52">
      <w:pPr>
        <w:rPr>
          <w:color w:val="595959"/>
          <w:lang w:val="es-ES_tradnl"/>
        </w:rPr>
      </w:pPr>
      <w:r w:rsidRPr="003227EB">
        <w:rPr>
          <w:color w:val="595959"/>
          <w:lang w:val="pt-PT"/>
        </w:rPr>
        <w:t>4 minutos</w:t>
      </w:r>
    </w:p>
    <w:p w14:paraId="7692D02B" w14:textId="4C4FF500" w:rsidR="00B00C52" w:rsidRPr="00415111" w:rsidRDefault="00B00C52" w:rsidP="00685792">
      <w:pPr>
        <w:pStyle w:val="Heading3"/>
        <w:rPr>
          <w:lang w:val="es-ES_tradnl"/>
        </w:rPr>
      </w:pPr>
      <w:r>
        <w:rPr>
          <w:lang w:val="pt-PT"/>
        </w:rPr>
        <w:t>Trabalhar com ficheiros e pastas</w:t>
      </w:r>
    </w:p>
    <w:p w14:paraId="58F7D371" w14:textId="02E93F27" w:rsidR="00B00C52" w:rsidRPr="00415111" w:rsidRDefault="00B00C52" w:rsidP="000372BD">
      <w:pPr>
        <w:rPr>
          <w:lang w:val="es-ES_tradnl"/>
        </w:rPr>
      </w:pPr>
      <w:r>
        <w:rPr>
          <w:lang w:val="pt-PT"/>
        </w:rPr>
        <w:t>Os sistemas operativos são projetados para nos ajudar a trabalhar de maneiras a que estamos habituados. Assim como trabalhamos com documentos físicos, podemos criar ficheiros e pastas para armazenar informações num computador.</w:t>
      </w:r>
    </w:p>
    <w:p w14:paraId="21C3F035" w14:textId="492863EE" w:rsidR="00B00C52" w:rsidRPr="00415111" w:rsidRDefault="00B00C52" w:rsidP="00B00C52">
      <w:pPr>
        <w:rPr>
          <w:b/>
          <w:bCs/>
          <w:lang w:val="es-ES_tradnl"/>
        </w:rPr>
      </w:pPr>
      <w:r w:rsidRPr="00887308">
        <w:rPr>
          <w:b/>
          <w:bCs/>
          <w:lang w:val="pt-PT"/>
        </w:rPr>
        <w:t>Veja o seguinte vídeo para aprender a trabalhar com ficheiros e pastas no seu computador.</w:t>
      </w:r>
    </w:p>
    <w:p w14:paraId="466BDF0E" w14:textId="560CBB51" w:rsidR="006A7C7B" w:rsidRPr="00415111" w:rsidRDefault="00B00C52" w:rsidP="00685792">
      <w:pPr>
        <w:pStyle w:val="Heading3"/>
        <w:rPr>
          <w:lang w:val="es-ES_tradnl"/>
        </w:rPr>
      </w:pPr>
      <w:r w:rsidRPr="009656A9">
        <w:rPr>
          <w:lang w:val="pt-PT"/>
        </w:rPr>
        <w:t>Vídeo: Trabalhar com ficheiros e pastas</w:t>
      </w:r>
    </w:p>
    <w:p w14:paraId="22FCD335" w14:textId="4678953A" w:rsidR="006A7C7B" w:rsidRPr="00415111" w:rsidRDefault="00415111" w:rsidP="000372BD">
      <w:pPr>
        <w:rPr>
          <w:lang w:val="es-ES_tradnl"/>
        </w:rPr>
      </w:pPr>
      <w:r w:rsidRPr="00415111">
        <w:rPr>
          <w:lang w:val="pt-PT"/>
        </w:rPr>
        <w:t xml:space="preserve">Seja qual for o motivo pelo qual precisa de uma pasta, é fácil criá-la. Vamos começar por abrir o Explorador de Ficheiros. Pode encontrá-lo na barra de tarefas ou procurá-lo na barra de pesquisa. Quero criar uma nova pasta para alguns documentos de trabalho. Vou criar uma pasta chamada Trabalho, e como quero encontrá-la facilmente, vou criá-la dentro da minha pasta Documentos. Aqui, vou para o topo e clico no separador "Início", selecionando depois "Nova pasta". É apresentada uma nova pasta na lista abaixo. Repare que o nome da pasta é realçado. O Windows quer agora que eu mude o nome da pasta para o nome que pretendo atribuir-lhe. Clique no nome, selecione toda a Nova pasta, mude o respetivo nome para Trabalho e clique em "Enter". Eis a minha nova pasta. Agora que tenho a nova pasta, como posso criar um ficheiro? Para fazer isso, vamos regressar à nova pasta que acabei de criar. Uma vez na pasta, vá novamente para o separador "Base" e selecione a lista pendente "Novo item". É agora apresentada uma seleção de novos tipos de ficheiros que podemos criar. Ao selecionar um tipo, como Documento do Microsoft Word ou Documento de texto, será criado um documento na sua pasta. Uma vez criado, à semelhança da nova pasta, aguardará que mude o nome do ficheiro. Digamos que sou um autor, estou a pensar em escrever um novo livro, e quero criar uma lista dos tipos de livros que posso escrever. Vamos então chamar a este ficheiro "Ideias de livros". Agora que o ficheiro foi criado, podemos abri-lo e editá-lo. OK. Acho que me enganei no nome do ficheiro. Em vez de Ideias de livros, devia ter-lhe chamado Tipos de livros. Preciso então de mudar o nome do ficheiro. Para isso, basta procurar o ficheiro na pasta e clicar sobre ele. Em seguida, vá para o separador "Base" e selecione "Mudar o nome". Agora posso mudar o nome. Agora que penso nisso, criei o ficheiro na pasta errada. Deveria ter sido criado numa pasta que já criei, chamada Novo livro, por isso vamos movê-lo para essa pasta. Para tal, selecione o ficheiro, vá para o separador "Base" e selecione a lista pendente "Mover para". Existem várias opções de locais para onde podemos querer mover o ficheiro. A pasta para a qual o quero mover não se encontra listada. Por isso, posso selecionar "Escolher localização". Eis a </w:t>
      </w:r>
      <w:r w:rsidRPr="00415111">
        <w:rPr>
          <w:lang w:val="pt-PT"/>
        </w:rPr>
        <w:lastRenderedPageBreak/>
        <w:t>minha pasta, vou selecioná-la e clicar em "Mover". O ficheiro desaparece da pasta atual e ei-lo na nova pasta. Foi fácil. Na verdade, quero movê-lo de volta para a outra pasta. Outra forma de mover ficheiros é arrastá-los e largá-los. Para mover o ficheiro de volta para a outra pasta, clique sem soltar no ficheiro e arraste-o para a nova pasta. Em seguida, solte o botão do rato para largar o ficheiro na nova pasta. Agora que penso nisso, não sou um autor. Por isso não devia escrever um livro, pois ninguém o ia comprar. Vamos por isso apagar o ficheiro. Se já não precisa do ficheiro e pretende apagá-lo ou deitá-lo fora, basta selecionar o ficheiro, ir para o separador "Base" e selecionar "Eliminar". O ficheiro desapareceu, mas não se preocupe. Agora já sabe como criar ficheiros e pastas, mudar o seu nome, mover ficheiros de uma pasta para outra e apagá-los.</w:t>
      </w:r>
    </w:p>
    <w:p w14:paraId="2DFE351B" w14:textId="77777777" w:rsidR="006A7C7B" w:rsidRPr="00415111" w:rsidRDefault="006A7C7B" w:rsidP="00685792">
      <w:pPr>
        <w:pStyle w:val="Heading3"/>
        <w:rPr>
          <w:lang w:val="es-ES_tradnl"/>
        </w:rPr>
      </w:pPr>
      <w:r>
        <w:rPr>
          <w:lang w:val="pt-PT"/>
        </w:rPr>
        <w:t>Experimente por si mesmo.</w:t>
      </w:r>
    </w:p>
    <w:p w14:paraId="46EB60E2" w14:textId="7B5AD88F" w:rsidR="006A7C7B" w:rsidRPr="00415111" w:rsidRDefault="006A7C7B" w:rsidP="000372BD">
      <w:pPr>
        <w:rPr>
          <w:lang w:val="es-ES_tradnl"/>
        </w:rPr>
      </w:pPr>
      <w:r>
        <w:rPr>
          <w:lang w:val="pt-PT"/>
        </w:rPr>
        <w:t>Personalize a vista do seu explorador de ficheiros.</w:t>
      </w:r>
    </w:p>
    <w:p w14:paraId="4EF08DF9" w14:textId="24EE0C5A" w:rsidR="006A7C7B" w:rsidRPr="00415111" w:rsidRDefault="006A7C7B" w:rsidP="006A7C7B">
      <w:pPr>
        <w:pStyle w:val="ListParagraph"/>
        <w:numPr>
          <w:ilvl w:val="0"/>
          <w:numId w:val="11"/>
        </w:numPr>
        <w:rPr>
          <w:rFonts w:ascii="Segoe UI" w:hAnsi="Segoe UI" w:cs="Segoe UI"/>
          <w:sz w:val="22"/>
          <w:szCs w:val="22"/>
          <w:lang w:val="es-ES_tradnl"/>
        </w:rPr>
      </w:pPr>
      <w:r w:rsidRPr="006A7C7B">
        <w:rPr>
          <w:sz w:val="22"/>
          <w:szCs w:val="22"/>
          <w:lang w:val="pt-PT"/>
        </w:rPr>
        <w:t>Abra o explorador de ficheiros no seu computador.</w:t>
      </w:r>
    </w:p>
    <w:p w14:paraId="7D837B6B" w14:textId="5B5C91A4" w:rsidR="006A7C7B" w:rsidRPr="006A7C7B" w:rsidRDefault="006A7C7B" w:rsidP="006A7C7B">
      <w:pPr>
        <w:pStyle w:val="ListParagraph"/>
        <w:numPr>
          <w:ilvl w:val="0"/>
          <w:numId w:val="11"/>
        </w:numPr>
        <w:rPr>
          <w:rFonts w:ascii="Segoe UI" w:hAnsi="Segoe UI" w:cs="Segoe UI"/>
          <w:sz w:val="22"/>
          <w:szCs w:val="22"/>
        </w:rPr>
      </w:pPr>
      <w:r w:rsidRPr="006A7C7B">
        <w:rPr>
          <w:sz w:val="22"/>
          <w:szCs w:val="22"/>
          <w:lang w:val="pt-PT"/>
        </w:rPr>
        <w:t xml:space="preserve">Altere entre as várias opções de visualização (utilize o menu </w:t>
      </w:r>
      <w:r w:rsidRPr="008963A6">
        <w:rPr>
          <w:b/>
          <w:bCs/>
          <w:sz w:val="22"/>
          <w:szCs w:val="22"/>
          <w:lang w:val="pt-PT"/>
        </w:rPr>
        <w:t xml:space="preserve">Ver). </w:t>
      </w:r>
      <w:r>
        <w:rPr>
          <w:lang w:val="pt-PT"/>
        </w:rPr>
        <w:t xml:space="preserve"> </w:t>
      </w:r>
      <w:r w:rsidRPr="006A7C7B">
        <w:rPr>
          <w:sz w:val="22"/>
          <w:szCs w:val="22"/>
          <w:lang w:val="pt-PT"/>
        </w:rPr>
        <w:t>menu).</w:t>
      </w:r>
    </w:p>
    <w:p w14:paraId="58B11A9E" w14:textId="77777777" w:rsidR="008963A6" w:rsidRPr="00415111" w:rsidRDefault="006A7C7B" w:rsidP="006A7C7B">
      <w:pPr>
        <w:pStyle w:val="ListParagraph"/>
        <w:numPr>
          <w:ilvl w:val="0"/>
          <w:numId w:val="11"/>
        </w:numPr>
        <w:rPr>
          <w:lang w:val="es-ES_tradnl"/>
        </w:rPr>
      </w:pPr>
      <w:r w:rsidRPr="006A7C7B">
        <w:rPr>
          <w:sz w:val="22"/>
          <w:szCs w:val="22"/>
          <w:lang w:val="pt-PT"/>
        </w:rPr>
        <w:t>Escolha a vista que prefere.</w:t>
      </w:r>
    </w:p>
    <w:p w14:paraId="6ED72A1A" w14:textId="77777777" w:rsidR="008963A6" w:rsidRPr="00415111" w:rsidRDefault="008963A6" w:rsidP="008963A6">
      <w:pPr>
        <w:rPr>
          <w:lang w:val="es-ES_tradnl"/>
        </w:rPr>
      </w:pPr>
    </w:p>
    <w:p w14:paraId="4F584E61" w14:textId="77777777" w:rsidR="008963A6" w:rsidRPr="00415111" w:rsidRDefault="008963A6" w:rsidP="008963A6">
      <w:pPr>
        <w:pStyle w:val="Heading2"/>
        <w:rPr>
          <w:lang w:val="es-ES_tradnl"/>
        </w:rPr>
      </w:pPr>
      <w:r>
        <w:rPr>
          <w:lang w:val="pt-PT"/>
        </w:rPr>
        <w:t>Use o clique direito para aceder às funcionalidades do sistema</w:t>
      </w:r>
    </w:p>
    <w:p w14:paraId="35917B13" w14:textId="77777777" w:rsidR="008963A6" w:rsidRPr="00415111" w:rsidRDefault="008963A6" w:rsidP="008963A6">
      <w:pPr>
        <w:rPr>
          <w:color w:val="595959"/>
          <w:lang w:val="es-ES_tradnl"/>
        </w:rPr>
      </w:pPr>
      <w:r w:rsidRPr="003227EB">
        <w:rPr>
          <w:color w:val="595959"/>
          <w:lang w:val="pt-PT"/>
        </w:rPr>
        <w:t>3 minutos</w:t>
      </w:r>
    </w:p>
    <w:p w14:paraId="001DCA07" w14:textId="6F3B9233" w:rsidR="008963A6" w:rsidRPr="00415111" w:rsidRDefault="008963A6" w:rsidP="00685792">
      <w:pPr>
        <w:pStyle w:val="Heading3"/>
        <w:rPr>
          <w:lang w:val="es-ES_tradnl"/>
        </w:rPr>
      </w:pPr>
      <w:r>
        <w:rPr>
          <w:lang w:val="pt-PT"/>
        </w:rPr>
        <w:t>Entenda oclique certo</w:t>
      </w:r>
    </w:p>
    <w:p w14:paraId="2083768B" w14:textId="18C6DE27" w:rsidR="008963A6" w:rsidRPr="00415111" w:rsidRDefault="008963A6" w:rsidP="000372BD">
      <w:pPr>
        <w:rPr>
          <w:lang w:val="es-ES_tradnl"/>
        </w:rPr>
      </w:pPr>
      <w:r>
        <w:rPr>
          <w:lang w:val="pt-PT"/>
        </w:rPr>
        <w:t>Hardware e software de computador trabalham em conjunto para nos ajudar a usar o computador de forma eficaz. Um exemplo disso é o rato e o sistema operativo. Usamos o botão principal de clique esquerdo do rato para realizar a maioria das operações no computador. O botão de clique direito tem funções úteis que nos ajudam a aceder a funcionalidades adicionais do nosso software.</w:t>
      </w:r>
    </w:p>
    <w:p w14:paraId="6E6774CE" w14:textId="77777777" w:rsidR="008963A6" w:rsidRPr="00415111" w:rsidRDefault="008963A6" w:rsidP="008963A6">
      <w:pPr>
        <w:rPr>
          <w:b/>
          <w:bCs/>
          <w:lang w:val="es-ES_tradnl"/>
        </w:rPr>
      </w:pPr>
      <w:r w:rsidRPr="008963A6">
        <w:rPr>
          <w:b/>
          <w:bCs/>
          <w:lang w:val="pt-PT"/>
        </w:rPr>
        <w:t>Veja o seguinte vídeo para saber mais sobre o clique direito e as suas funções.</w:t>
      </w:r>
    </w:p>
    <w:p w14:paraId="614A0E63" w14:textId="25A9A8A6" w:rsidR="00C164E4" w:rsidRPr="00415111" w:rsidRDefault="008963A6" w:rsidP="00685792">
      <w:pPr>
        <w:pStyle w:val="Heading3"/>
        <w:rPr>
          <w:lang w:val="es-ES_tradnl"/>
        </w:rPr>
      </w:pPr>
      <w:r w:rsidRPr="009656A9">
        <w:rPr>
          <w:lang w:val="pt-PT"/>
        </w:rPr>
        <w:t>Vídeo: Compreender o clique direito</w:t>
      </w:r>
    </w:p>
    <w:p w14:paraId="1DFDA4F4" w14:textId="7A1CF5F8" w:rsidR="00C164E4" w:rsidRPr="00415111" w:rsidRDefault="00415111" w:rsidP="000372BD">
      <w:pPr>
        <w:rPr>
          <w:lang w:val="es-ES_tradnl"/>
        </w:rPr>
      </w:pPr>
      <w:r w:rsidRPr="00415111">
        <w:rPr>
          <w:lang w:val="pt-PT"/>
        </w:rPr>
        <w:t xml:space="preserve">Quando usa o seu rato, clicar com o botão direito torna mais rápido e fácil executar determinadas tarefas no computador. Mas... o que significa clicar com o botão direito do rato? Como sabe, o botão esquerdo do rato é o botão de ação principal. Ao selecionar um item, clicar numa ligação, clicar e arrastar um item, etc., utiliza sempre o botão esquerdo. O botão direito é usado para aceder a menus especiais. Cada tipo de componente do seu computador tem um menu ligeiramente diferente de opções quando clica com o botão direito. Uma utilização do botão direito é quando está a trabalhar com ficheiros. Por exemplo, em vez de navegar até ao menu inicial do gestor de ficheiros para eliminar um ficheiro, pode clicar com o botão direito do rato no ficheiro e deslocar-se para baixo, até à opção "Eliminar". É útil verificar o menu dos itens </w:t>
      </w:r>
      <w:r w:rsidRPr="00415111">
        <w:rPr>
          <w:lang w:val="pt-PT"/>
        </w:rPr>
        <w:lastRenderedPageBreak/>
        <w:t>com os quais está a trabalhar. É frequente haver muitas ações úteis a que pode aceder clicando com o botão direito em algo. Ao clicar com o botão direito num ficheiro, por exemplo, além de ter a opção de o eliminar, poderá também copiá-lo, abri-lo, mudar o nome, movê-lo, etc. Também podemos ver as propriedades de um ficheiro e ficar a saber muito mais sobre ele. Passe o rato sobre o ficheiro, clique com o botão direito e selecione "Propriedades". Aqui são fornecidas informações sobre o ficheiro: a sua localização atual, o tipo de ficheiro, o respetivo tamanho, quando foi criado, quando foi modificado pela última vez. Este tipo de informações pode ser-lhe útil no futuro, e agora sabe exatamente onde pode encontrá-las. Também pode clicar com o botão direito dentro de uma pasta para aceder a um menu de opções diferentes. Por exemplo, aqui pode criar um novo ficheiro ou pasta dentro da pasta em que se encontra. Também pode ver as propriedades da pasta e personalizar a forma como os ficheiros são visualizados na pasta. Lembre-se de clicar com o botão direito ao trabalhar com o Windows 10, para ver as opções a que tem acesso. Poderão ajudá-lo a trabalhar de forma mais eficiente.</w:t>
      </w:r>
    </w:p>
    <w:p w14:paraId="5970EA29" w14:textId="77777777" w:rsidR="005243F6" w:rsidRPr="00415111" w:rsidRDefault="005243F6" w:rsidP="00685792">
      <w:pPr>
        <w:pStyle w:val="Heading3"/>
        <w:rPr>
          <w:lang w:val="es-ES_tradnl"/>
        </w:rPr>
      </w:pPr>
      <w:r>
        <w:rPr>
          <w:lang w:val="pt-PT"/>
        </w:rPr>
        <w:t>Experimente por si mesmo.</w:t>
      </w:r>
    </w:p>
    <w:p w14:paraId="643247A8" w14:textId="6EF3808D" w:rsidR="00AB048B" w:rsidRPr="00415111" w:rsidRDefault="005243F6" w:rsidP="000372BD">
      <w:pPr>
        <w:rPr>
          <w:lang w:val="es-ES_tradnl"/>
        </w:rPr>
      </w:pPr>
      <w:r>
        <w:rPr>
          <w:lang w:val="pt-PT"/>
        </w:rPr>
        <w:t>Clique com o botão direito em qualquer lugar do seu ambiente de trabalho. Que opções estão disponíveis? Para que acha que estas opções podem ser usadas?</w:t>
      </w:r>
      <w:r w:rsidR="00AB048B" w:rsidRPr="00210063">
        <w:rPr>
          <w:lang w:val="pt-PT"/>
        </w:rPr>
        <w:br w:type="page"/>
      </w:r>
    </w:p>
    <w:p w14:paraId="2A268804" w14:textId="77777777" w:rsidR="00874CF2" w:rsidRPr="00415111" w:rsidRDefault="00874CF2" w:rsidP="00874CF2">
      <w:pPr>
        <w:pStyle w:val="Heading2"/>
        <w:rPr>
          <w:lang w:val="es-ES_tradnl"/>
        </w:rPr>
      </w:pPr>
      <w:r>
        <w:rPr>
          <w:lang w:val="pt-PT"/>
        </w:rPr>
        <w:lastRenderedPageBreak/>
        <w:t>Organizar janelas</w:t>
      </w:r>
    </w:p>
    <w:p w14:paraId="6E6E182B" w14:textId="77777777" w:rsidR="00874CF2" w:rsidRPr="00415111" w:rsidRDefault="00874CF2" w:rsidP="00874CF2">
      <w:pPr>
        <w:rPr>
          <w:color w:val="595959"/>
          <w:lang w:val="es-ES_tradnl"/>
        </w:rPr>
      </w:pPr>
      <w:r w:rsidRPr="003227EB">
        <w:rPr>
          <w:color w:val="595959"/>
          <w:lang w:val="pt-PT"/>
        </w:rPr>
        <w:t>4 minutos</w:t>
      </w:r>
    </w:p>
    <w:p w14:paraId="36FD830E" w14:textId="4ADE5DB3" w:rsidR="00874CF2" w:rsidRPr="00415111" w:rsidRDefault="00874CF2" w:rsidP="00685792">
      <w:pPr>
        <w:pStyle w:val="Heading3"/>
        <w:rPr>
          <w:lang w:val="es-ES_tradnl"/>
        </w:rPr>
      </w:pPr>
      <w:r>
        <w:rPr>
          <w:lang w:val="pt-PT"/>
        </w:rPr>
        <w:t>Trabalhar com janelas</w:t>
      </w:r>
    </w:p>
    <w:p w14:paraId="2E0CA39F" w14:textId="370601E2" w:rsidR="00874CF2" w:rsidRPr="00415111" w:rsidRDefault="00874CF2" w:rsidP="000372BD">
      <w:pPr>
        <w:rPr>
          <w:lang w:val="es-ES_tradnl"/>
        </w:rPr>
      </w:pPr>
      <w:r>
        <w:rPr>
          <w:lang w:val="pt-PT"/>
        </w:rPr>
        <w:t>Ao utilizar um sistema operativo, muitas vezes estará a trabalhar com muitas coisas diferentes ao mesmo tempo. O sistema operativo mantém diferentes atividades em diferentes pontos de vista, chamadas "janelas".</w:t>
      </w:r>
    </w:p>
    <w:p w14:paraId="018D4373" w14:textId="7C830EDE" w:rsidR="00874CF2" w:rsidRPr="00415111" w:rsidRDefault="00874CF2" w:rsidP="00874CF2">
      <w:pPr>
        <w:rPr>
          <w:b/>
          <w:bCs/>
          <w:lang w:val="es-ES_tradnl"/>
        </w:rPr>
      </w:pPr>
      <w:r w:rsidRPr="00874CF2">
        <w:rPr>
          <w:b/>
          <w:bCs/>
          <w:lang w:val="pt-PT"/>
        </w:rPr>
        <w:t>Neste vídeo, você vai aprender sobre as janelas de aplicações e como lidar com elas.</w:t>
      </w:r>
    </w:p>
    <w:p w14:paraId="3D9CBB2B" w14:textId="3C499AFE" w:rsidR="003C1C9D" w:rsidRPr="00415111" w:rsidRDefault="00874CF2" w:rsidP="00685792">
      <w:pPr>
        <w:pStyle w:val="Heading3"/>
        <w:rPr>
          <w:lang w:val="es-ES_tradnl"/>
        </w:rPr>
      </w:pPr>
      <w:r w:rsidRPr="009656A9">
        <w:rPr>
          <w:lang w:val="pt-PT"/>
        </w:rPr>
        <w:t>Vídeo: Trabalhar com janelas</w:t>
      </w:r>
    </w:p>
    <w:p w14:paraId="132202F3" w14:textId="031F49B0" w:rsidR="00A70BE0" w:rsidRPr="00415111" w:rsidRDefault="00415111" w:rsidP="000372BD">
      <w:pPr>
        <w:rPr>
          <w:lang w:val="es-ES_tradnl"/>
        </w:rPr>
      </w:pPr>
      <w:r w:rsidRPr="00415111">
        <w:rPr>
          <w:lang w:val="pt-PT"/>
        </w:rPr>
        <w:t>Ao usar o seu computador, normalmente trabalhará em diferentes vistas, que chamamos janelas; na verdade, é por isso que lhe chamamos Windows (janelas). Neste vídeo vamos analisar o que são janelas e como usá-las no sistema operativo Windows 10. Qualquer aplicação ou programa que abrimos e vemos no sistema operativo é uma janela. Vou abrir o Explorador de Ficheiros. É uma janela. Vou abrir também o Microsoft Edge; é outra janela. Estes dois programas ou janelas funcionam de forma independente uns dos outros. Podem ser movidos para onde quiser colocá-los no seu ambiente de trabalho. Isso é muito útil, mas é apenas o princípio. Por vezes, quer esteja no Word, no Microsoft Edge ou em qualquer outra aplicação, poderá querer que a aplicação ocupe todo o ecrã. Isso é muito fácil de fazer. Na sua janela, clique no botão "Maximizar", no canto superior direito. Agora a janela ocupa todo o ecrã. Se a janela ficar grande demais, poderá repor o tamanho que tinha anteriormente clicando no botão "Restaurar". Digamos que acabei de processar os ficheiros desta pasta por agora, mas preciso de os ter por perto porque vou precisar de um deles mais tarde. Em vez de fechar totalmente a janela, pode minimizá-la clicando no botão "Minimizar", no canto superior direito. Isso colocará a pasta na barra de tarefas, na parte inferior do ambiente de trabalho. Para reabrir ou restaurar a janela, basta procurar o ícone da mesma que minimizou e clicar sobre ele. Agora é que as coisas se tornam interessantes. Se eu precisar de duas aplicações abertas ao mesmo tempo, por exemplo se estiver a pesquisar e a escrever um relatório, e precisar do Microsoft Edge e do Word abertos, há uma forma muito prática de as manter abertas com o mesmo tamanho, sem que se sobreponham. Vamos abrir o Word e criar um novo documento; em seguida, cliquemos na parte superior da janela e arrastemo-la para um lado do ambiente de trabalho. Assim que vir o destaque, largue o botão do rato e a janela será afixada nessa metade do ecrã. Vamos agora abrir o Microsoft Edge e arrastá-lo e largá-lo para o outro lado do ambiente de trabalho. Agora, ambos ocupam metade do ecrã e é fácil alternar entre as duas aplicações. Também pode usar este método para trabalhar entre as duas janelas abertas. Vou abrir duas pastas, abrir ficheiros e colocá-los aqui à direita, depois vou abrir mais ficheiros e colocá-los à esquerda. Preciso de mover alguns ficheiros de uma pasta para a outra; com ambas as janelas abertas, isso torna-se muito fácil. Basta arrastar e largar os ficheiros para a outra pasta, é mesmo fácil. Saber trabalhar com janelas tornará mais fácil executar as suas tarefas no computador.</w:t>
      </w:r>
    </w:p>
    <w:p w14:paraId="1FFAE42E" w14:textId="77777777" w:rsidR="00FA6A28" w:rsidRPr="00415111" w:rsidRDefault="00FA6A28" w:rsidP="00FA6A28">
      <w:pPr>
        <w:pStyle w:val="Heading2"/>
        <w:rPr>
          <w:lang w:val="es-ES_tradnl"/>
        </w:rPr>
      </w:pPr>
      <w:r>
        <w:rPr>
          <w:lang w:val="pt-PT"/>
        </w:rPr>
        <w:lastRenderedPageBreak/>
        <w:t>Personalize o seu ambiente de trabalho do sistema operativo</w:t>
      </w:r>
    </w:p>
    <w:p w14:paraId="4CE235CC" w14:textId="77777777" w:rsidR="00FA6A28" w:rsidRPr="00415111" w:rsidRDefault="00FA6A28" w:rsidP="00FA6A28">
      <w:pPr>
        <w:rPr>
          <w:color w:val="595959"/>
          <w:lang w:val="es-ES_tradnl"/>
        </w:rPr>
      </w:pPr>
      <w:r w:rsidRPr="003227EB">
        <w:rPr>
          <w:color w:val="595959"/>
          <w:lang w:val="pt-PT"/>
        </w:rPr>
        <w:t>4 minutos</w:t>
      </w:r>
    </w:p>
    <w:p w14:paraId="571126E1" w14:textId="43395D17" w:rsidR="00FA6A28" w:rsidRPr="00415111" w:rsidRDefault="00FA6A28" w:rsidP="00685792">
      <w:pPr>
        <w:pStyle w:val="Heading3"/>
        <w:rPr>
          <w:lang w:val="es-ES_tradnl"/>
        </w:rPr>
      </w:pPr>
      <w:r>
        <w:rPr>
          <w:lang w:val="pt-PT"/>
        </w:rPr>
        <w:t>Personalize o seu ambiente de trabalho</w:t>
      </w:r>
    </w:p>
    <w:p w14:paraId="42FECF1D" w14:textId="1DB9BE12" w:rsidR="00FA6A28" w:rsidRPr="00415111" w:rsidRDefault="00F45058" w:rsidP="000372BD">
      <w:pPr>
        <w:rPr>
          <w:lang w:val="es-ES_tradnl"/>
        </w:rPr>
      </w:pPr>
      <w:r>
        <w:rPr>
          <w:lang w:val="pt-PT"/>
        </w:rPr>
        <w:t>Existem muitas funcionalidades e configurações que pode personalizar dentro do seu sistema operativo com base nas suas preferências. Estas personalizaçãos podem facilitar-lhe a realização de coisas no computador.</w:t>
      </w:r>
    </w:p>
    <w:p w14:paraId="24E1059F" w14:textId="77777777" w:rsidR="00FA6A28" w:rsidRPr="00415111" w:rsidRDefault="00FA6A28" w:rsidP="00FA6A28">
      <w:pPr>
        <w:rPr>
          <w:b/>
          <w:bCs/>
          <w:lang w:val="es-ES_tradnl"/>
        </w:rPr>
      </w:pPr>
      <w:bookmarkStart w:id="1" w:name="_Hlk24720981"/>
      <w:r w:rsidRPr="00FA6A28">
        <w:rPr>
          <w:b/>
          <w:bCs/>
          <w:lang w:val="pt-PT"/>
        </w:rPr>
        <w:t>Veja o vídeo seguinte para saber como personalizar as preferências do seu sistema operativo.</w:t>
      </w:r>
    </w:p>
    <w:p w14:paraId="2FDEC5A7" w14:textId="1EFE883E" w:rsidR="00FA6A28" w:rsidRPr="00415111" w:rsidRDefault="00FA6A28" w:rsidP="00685792">
      <w:pPr>
        <w:pStyle w:val="Heading3"/>
        <w:rPr>
          <w:lang w:val="es-ES_tradnl"/>
        </w:rPr>
      </w:pPr>
      <w:r w:rsidRPr="009656A9">
        <w:rPr>
          <w:lang w:val="pt-PT"/>
        </w:rPr>
        <w:t>Vídeo: Personalize o seu ambiente de trabalho</w:t>
      </w:r>
    </w:p>
    <w:bookmarkEnd w:id="1"/>
    <w:p w14:paraId="4479DCA1" w14:textId="34ADDC86" w:rsidR="00B25B93" w:rsidRPr="00415111" w:rsidRDefault="00415111" w:rsidP="000372BD">
      <w:pPr>
        <w:rPr>
          <w:lang w:val="es-ES_tradnl"/>
        </w:rPr>
      </w:pPr>
      <w:r w:rsidRPr="00415111">
        <w:rPr>
          <w:lang w:val="pt-PT"/>
        </w:rPr>
        <w:t xml:space="preserve">Para se sentir mais confortável ao utilizar o computador, poderá personalizar as definições de diversos aspetos do sistema operativo. Vamos dar uma vista de olhos. Para encontrar o menu de personalização, comece por clicar no botão Iniciar para abrir o menu Iniciar; depois, selecione Definições; nas Definições, selecione Personalização. Este menu permite personalizar a sua experiência do Windows 10. Neste vídeo vamos concentrar-nos nalgumas das formas mais populares de personalizar o Windows 10: fundo, cores, ecrã de bloqueio, temas e a barra de tarefas. Vamos começar por personalizar o fundo: para tal, clique em "Fundo". Podemos escolher entre imagem, que é o que tenho agora, cor sólida e apresentação de diapositivos. Cor sólida é exatamente isso, mudar o fundo para uma cor sólida. Tem muitas cores à escolha ou pode selecionar uma cor personalizada. Se tiver fotografias na pasta respetiva ou em qualquer outro lugar do seu computador, selecionar apresentação de diapositivos permite mostrar aleatoriamente fotografias dessa pasta como fundo. Por agora acho que vou escolher o logótipo azul do Windows como fundo. Cores permite-lhe personalizar aspetos da sua experiência com as cores de que gosta, e pode permitir que o Windows selecione automaticamente a cor a partir da imagem de fundo que estiver a usar, ou poderá escolher a sua cor preferida de entre a vasta seleção abaixo. Também aqui em Cores pode escolher se quer que a barra de tarefas e o menu Iniciar sejam apresentados com a cor que escolheu, bem como decidir se quer que as suas aplicações sejam apresentadas em modo claro ou escuro. Também pode personalizar o seu ecrã de bloqueio; este é o ecrã que verá ao iniciar sessão no Windows 10. Pode selecionar de entre fotografias do Windows ou usar uma das suas. Também pode escolher Apresentação de Diapositivos, que mostrará aleatoriamente as fotografias de uma pasta que escolher, de cada vez que visitar o ecrã de bloqueio. Os Temas são grupos de imagens de fundo, cores, sons, etc., que compõem uma experiência específica no Windows. Há alguns temas pré-carregados à sua escolha ou poderá encontrar mais temas na Loja Microsoft. Dentro de um tema também poderá escolher alterar um aspeto específico para se adequar ao seu gosto. Por exemplo, gosto deste tema, mas preferia que a cor fosse um pouco mais luminosa. Pronto, assim mesmo. Por último, há a barra de tarefas. Este menu de personalização permite bloquear ou desbloquear a barra de tarefas, ocultá-la da vista até precisar dela, reduzir </w:t>
      </w:r>
      <w:r w:rsidRPr="00415111">
        <w:rPr>
          <w:lang w:val="pt-PT"/>
        </w:rPr>
        <w:lastRenderedPageBreak/>
        <w:t>o tamanho dos ícones da barra de tarefas, o que é útil se tiver carregado a barra de tarefas com atalhos para aplicações. Se quiser, poderá mover a própria barra de tarefas para a direita, para a esquerda ou até para o topo do ecrã. Ao utilizar o seu computador, poder personalizar as definições tornará a utilização do Windows 10 mais fácil e divertida.</w:t>
      </w:r>
    </w:p>
    <w:p w14:paraId="688FF190" w14:textId="3276EF38" w:rsidR="00FB3610" w:rsidRPr="00415111" w:rsidRDefault="00FB3610" w:rsidP="00685792">
      <w:pPr>
        <w:pStyle w:val="Heading3"/>
        <w:rPr>
          <w:lang w:val="es-ES_tradnl"/>
        </w:rPr>
      </w:pPr>
      <w:r>
        <w:rPr>
          <w:lang w:val="pt-PT"/>
        </w:rPr>
        <w:t>Experimente por si mesmo.</w:t>
      </w:r>
    </w:p>
    <w:p w14:paraId="684E5B2E" w14:textId="72AE762E" w:rsidR="00FB3610" w:rsidRPr="00415111" w:rsidRDefault="00FB3610" w:rsidP="00FB3610">
      <w:pPr>
        <w:rPr>
          <w:lang w:val="es-ES_tradnl"/>
        </w:rPr>
      </w:pPr>
      <w:r w:rsidRPr="00C0139E">
        <w:rPr>
          <w:b/>
          <w:bCs/>
          <w:lang w:val="pt-PT"/>
        </w:rPr>
        <w:t>Desafio</w:t>
      </w:r>
      <w:r>
        <w:rPr>
          <w:lang w:val="pt-PT"/>
        </w:rPr>
        <w:t>: Modifique as preferências no seu computador para alterar o esquema de cores para um tema à sua escolha.</w:t>
      </w:r>
    </w:p>
    <w:p w14:paraId="28948210" w14:textId="77777777" w:rsidR="00442357" w:rsidRPr="00415111" w:rsidRDefault="00442357" w:rsidP="00442357">
      <w:pPr>
        <w:pStyle w:val="Heading2"/>
        <w:rPr>
          <w:lang w:val="es-ES_tradnl"/>
        </w:rPr>
      </w:pPr>
      <w:r>
        <w:rPr>
          <w:lang w:val="pt-PT"/>
        </w:rPr>
        <w:t>Interaja com um assistente virtual para completar tarefas básicas</w:t>
      </w:r>
    </w:p>
    <w:p w14:paraId="2CA186C3" w14:textId="77777777" w:rsidR="00442357" w:rsidRPr="00415111" w:rsidRDefault="00442357" w:rsidP="00442357">
      <w:pPr>
        <w:rPr>
          <w:color w:val="595959"/>
          <w:lang w:val="es-ES_tradnl"/>
        </w:rPr>
      </w:pPr>
      <w:r w:rsidRPr="003227EB">
        <w:rPr>
          <w:color w:val="595959"/>
          <w:lang w:val="pt-PT"/>
        </w:rPr>
        <w:t>4 minutos</w:t>
      </w:r>
    </w:p>
    <w:p w14:paraId="7B09F9D5" w14:textId="6F9B9C9F" w:rsidR="00442357" w:rsidRPr="00415111" w:rsidRDefault="00442357" w:rsidP="00685792">
      <w:pPr>
        <w:pStyle w:val="Heading3"/>
        <w:rPr>
          <w:lang w:val="es-ES_tradnl"/>
        </w:rPr>
      </w:pPr>
      <w:r>
        <w:rPr>
          <w:lang w:val="pt-PT"/>
        </w:rPr>
        <w:t>Use assistentes virtuais-Cortana</w:t>
      </w:r>
    </w:p>
    <w:p w14:paraId="0A1D34D9" w14:textId="7AD211E7" w:rsidR="00442357" w:rsidRPr="00415111" w:rsidRDefault="00442357" w:rsidP="000372BD">
      <w:pPr>
        <w:rPr>
          <w:lang w:val="es-ES_tradnl"/>
        </w:rPr>
      </w:pPr>
      <w:r>
        <w:rPr>
          <w:lang w:val="pt-PT"/>
        </w:rPr>
        <w:t>Assistentes virtuais são serviços digitais que o ajudam a executar tarefas no seu computador, como configurar lembretes, verificar o tempo e pesquisar na web. Os assistentes virtuais são integrados nos sistemas operativos de muitos dispositivos modernos. Alguns dos assistentes virtuais mais populares são o Microsoft Cortana, Apple Siri e Google Assistant.</w:t>
      </w:r>
    </w:p>
    <w:p w14:paraId="0046F06C" w14:textId="6805D083" w:rsidR="00442357" w:rsidRPr="00415111" w:rsidRDefault="00442357" w:rsidP="000372BD">
      <w:pPr>
        <w:rPr>
          <w:lang w:val="es-ES_tradnl"/>
        </w:rPr>
      </w:pPr>
      <w:r>
        <w:rPr>
          <w:lang w:val="pt-PT"/>
        </w:rPr>
        <w:t>Os assistentes virtuais usam IA ou inteligência artificial para aprender mais sobre si, para que se tornem mais úteis quanto mais continuar a usá-los. Pode utilizar assistentes virtuais no seu ambiente de trabalho, portátil, tablet, smartphone  ou outros dispositivos suportados, como colunas inteligentes. Para facilitar as interações, pode interagir frequentemente com assistentes virtuais usando comandos de voz.</w:t>
      </w:r>
    </w:p>
    <w:p w14:paraId="65CC9983" w14:textId="421D2CB2" w:rsidR="00442357" w:rsidRPr="00415111" w:rsidRDefault="00442357" w:rsidP="00442357">
      <w:pPr>
        <w:rPr>
          <w:b/>
          <w:bCs/>
          <w:lang w:val="es-ES_tradnl"/>
        </w:rPr>
      </w:pPr>
      <w:r w:rsidRPr="00442357">
        <w:rPr>
          <w:b/>
          <w:bCs/>
          <w:lang w:val="pt-PT"/>
        </w:rPr>
        <w:t>Veja o seguinte vídeo para aprender a usar o assistente virtual Cortana num computador Windows 10.</w:t>
      </w:r>
    </w:p>
    <w:p w14:paraId="29F8ACBC" w14:textId="703DC5CE" w:rsidR="00442357" w:rsidRPr="00415111" w:rsidRDefault="00442357" w:rsidP="00685792">
      <w:pPr>
        <w:pStyle w:val="Heading3"/>
        <w:rPr>
          <w:lang w:val="es-ES_tradnl"/>
        </w:rPr>
      </w:pPr>
      <w:r w:rsidRPr="009656A9">
        <w:rPr>
          <w:lang w:val="pt-PT"/>
        </w:rPr>
        <w:t>Vídeo: Use cortana com o Windows 10</w:t>
      </w:r>
    </w:p>
    <w:p w14:paraId="3336E638" w14:textId="13DC8D79" w:rsidR="001938D5" w:rsidRPr="00415111" w:rsidRDefault="00415111" w:rsidP="000372BD">
      <w:pPr>
        <w:rPr>
          <w:lang w:val="es-ES_tradnl"/>
        </w:rPr>
      </w:pPr>
      <w:r w:rsidRPr="00415111">
        <w:rPr>
          <w:lang w:val="pt-PT"/>
        </w:rPr>
        <w:t xml:space="preserve">Narrador: A Cortana é a sua assistente digital incorporada no Windows. Ela vai ajudá-lo a executar as suas tarefas. Quanto mais usar a Cortana, mais personalizada será a sua experiência. Para começar a usar a Cortana, escreva uma pergunta na caixa de pesquisa ou selecione o ícone do microfone e fale com a Cortana. Tenha em mente que precisa de um microfone para falar com a Cortana. Primeiro, estou sempre a trabalhar no computador e às vezes perco a noção do tempo, mas também preciso de preparar o jantar para a família esta noite. A Cortana pode ajudar a lembrar-me disso. Por isso, clico no ícone do microfone e digo: "Define um lembrete para fazer o jantar às 17:00." Cortana: Muito bem. Vou lembrá-lo de fazer o jantar hoje, às 17:00. Está certo? Narrador: Sim. Cortana: OK. Narrador: OK. Isto está despachado, mas tenho muitas coisas em curso. Preciso de ir buscar os meus filhos à paragem do autocarro dentro de cerca de 20 minutos. Vou configurar um alarme com a Cortana, e ela avisa-me quando devo ir para a paragem do autocarro. Clique no ícone do microfone e diga: "Iniciar temporizador para 20 minutos." Cortana: Vou ligar o temporizador para 20 minutos. Narrador: Há diversas coisas que </w:t>
      </w:r>
      <w:r w:rsidRPr="00415111">
        <w:rPr>
          <w:lang w:val="pt-PT"/>
        </w:rPr>
        <w:lastRenderedPageBreak/>
        <w:t>a Cortana pode fazer por si. Elas incluem: fazer lembretes com base no tempo, lugar ou pessoas; acompanhar encomendas, equipas, interesses ou voos; enviar e-mails ou mensagens; gerir o seu calendário e mantê-lo atualizado; criar e gerir listas; e abrir qualquer aplicação do computador. Além disso, nem precisa de clicar no ícone do microfone para comunicar com a Cortana. Vamos para as definições da Cortana clicando na barra de pesquisa e selecionando o ícone da engrenagem. Uma vez nas definições da Cortana, selecione "Falar com a Cortana". Agora vamos ativar o Olá Cortana. Depois disso, podemos comunicar com a Cortana dizendo apenas: "Olá Cortana. Vamos experimentar. Olá Cortana. Mostra-me fotos de pugs. Cortana: Recolhi algumas imagens para si. Narrador: Já que sou responsável por cozinhar o jantar esta noite, estou a pensar fazer algo que nunca fiz antes. Talvez a Cortana me possa ajudar com a receita. Olá Cortana. Procura uma receita de Bife Wellington. Cortana: A primeira receita é Bife Wellington, com 4,5 de cinco estrelas no Allrecipes. Demora uma hora a fazer. Narrador: As definições da Cortana permitem personalizar diversos aspetos da sua utilização. Vamos regressar às definições da Cortana. Nas definições da Cortana podemos personalizar a forma como comunicamos com ela, definir a que aplicações e processos a Cortana pode aceder e ainda rever o nosso histórico de utilização, associar a Cortana no Windows 10 à Cortana noutros dispositivos, tais como smartphones, e conhecer as definições de privacidade da Cortana. Se precisar de ajuda com a Cortana, há uma ligação para obter ajuda em cada uma destas secções. A Cortana é a assistente digital do Windows, recheada de funcionalidades que o vão ajudar a trabalhar de forma mais eficiente e a executar as suas tarefas.</w:t>
      </w:r>
    </w:p>
    <w:p w14:paraId="09AED34B" w14:textId="77777777" w:rsidR="00C0139E" w:rsidRPr="00415111" w:rsidRDefault="00C0139E" w:rsidP="00685792">
      <w:pPr>
        <w:pStyle w:val="Heading3"/>
        <w:rPr>
          <w:lang w:val="es-ES_tradnl"/>
        </w:rPr>
      </w:pPr>
      <w:r>
        <w:rPr>
          <w:lang w:val="pt-PT"/>
        </w:rPr>
        <w:t>Experimente por si mesmo.</w:t>
      </w:r>
    </w:p>
    <w:p w14:paraId="3CBA2CF1" w14:textId="77777777" w:rsidR="001E6D45" w:rsidRPr="00415111" w:rsidRDefault="00C0139E" w:rsidP="001E6D45">
      <w:pPr>
        <w:rPr>
          <w:lang w:val="es-ES_tradnl"/>
        </w:rPr>
      </w:pPr>
      <w:r w:rsidRPr="00C0139E">
        <w:rPr>
          <w:b/>
          <w:bCs/>
          <w:lang w:val="pt-PT"/>
        </w:rPr>
        <w:t>Desafio</w:t>
      </w:r>
      <w:r w:rsidRPr="000372BD">
        <w:rPr>
          <w:lang w:val="pt-PT"/>
        </w:rPr>
        <w:t>: Usando o assistente virtual no seu dispositivo, desafie um lembrete para si mesmo para sorrir em 5 mi</w:t>
      </w:r>
    </w:p>
    <w:p w14:paraId="5B56A66D" w14:textId="4D5B0107" w:rsidR="001E6D45" w:rsidRPr="00415111" w:rsidRDefault="001E6D45" w:rsidP="001E6D45">
      <w:pPr>
        <w:pStyle w:val="Heading2"/>
        <w:rPr>
          <w:lang w:val="es-ES_tradnl"/>
        </w:rPr>
      </w:pPr>
      <w:r>
        <w:rPr>
          <w:lang w:val="pt-PT"/>
        </w:rPr>
        <w:t>Descubra vários tipos de funcionalidades de acessibilidade do sistema operativo</w:t>
      </w:r>
    </w:p>
    <w:p w14:paraId="52C0E970" w14:textId="77777777" w:rsidR="001E6D45" w:rsidRPr="00415111" w:rsidRDefault="001E6D45" w:rsidP="001E6D45">
      <w:pPr>
        <w:rPr>
          <w:color w:val="595959"/>
          <w:lang w:val="es-ES_tradnl"/>
        </w:rPr>
      </w:pPr>
      <w:r w:rsidRPr="003227EB">
        <w:rPr>
          <w:color w:val="595959"/>
          <w:lang w:val="pt-PT"/>
        </w:rPr>
        <w:t>2 minutos</w:t>
      </w:r>
    </w:p>
    <w:p w14:paraId="17A37543" w14:textId="2FA7D9A4" w:rsidR="001E6D45" w:rsidRPr="00415111" w:rsidRDefault="001E6D45" w:rsidP="00685792">
      <w:pPr>
        <w:pStyle w:val="Heading3"/>
        <w:rPr>
          <w:lang w:val="es-ES_tradnl"/>
        </w:rPr>
      </w:pPr>
      <w:r>
        <w:rPr>
          <w:lang w:val="pt-PT"/>
        </w:rPr>
        <w:t>Utilize funcionalidades de acessibilidade</w:t>
      </w:r>
    </w:p>
    <w:p w14:paraId="0FEE0100" w14:textId="57877C8C" w:rsidR="001E6D45" w:rsidRPr="00415111" w:rsidRDefault="001E6D45" w:rsidP="00AD2E41">
      <w:pPr>
        <w:rPr>
          <w:lang w:val="es-ES_tradnl"/>
        </w:rPr>
      </w:pPr>
      <w:r>
        <w:rPr>
          <w:lang w:val="pt-PT"/>
        </w:rPr>
        <w:t xml:space="preserve">Os computadores modernos são projetados com as necessidades de todos em mente. Não há limite para quem pode usar um computador. Pessoas com deficiências como visão limitada ou audição podem usá-las com a ajuda de muitas </w:t>
      </w:r>
      <w:r w:rsidRPr="00A1032C">
        <w:rPr>
          <w:b/>
          <w:bCs/>
          <w:lang w:val="pt-PT"/>
        </w:rPr>
        <w:t>ferramentas e funcionalidades de acessibilidade incorporadas.</w:t>
      </w:r>
      <w:r>
        <w:rPr>
          <w:lang w:val="pt-PT"/>
        </w:rPr>
        <w:t xml:space="preserve"> Vários programas também podem ser instalados para adicionar ainda mais acessibilidade.</w:t>
      </w:r>
    </w:p>
    <w:p w14:paraId="4C736141" w14:textId="03C1DE74" w:rsidR="001E6D45" w:rsidRPr="00415111" w:rsidRDefault="001E6D45" w:rsidP="00AD2E41">
      <w:pPr>
        <w:rPr>
          <w:b/>
          <w:bCs/>
          <w:lang w:val="es-ES_tradnl"/>
        </w:rPr>
      </w:pPr>
      <w:r w:rsidRPr="00AD2E41">
        <w:rPr>
          <w:b/>
          <w:bCs/>
          <w:lang w:val="pt-PT"/>
        </w:rPr>
        <w:t>Veja o seguinte vídeo para saber sobre algumas das funcionalidades de acessibilidade que são úteis para os utilizadores de computadores Windows 10.</w:t>
      </w:r>
    </w:p>
    <w:p w14:paraId="75EBFBF3" w14:textId="302EE23B" w:rsidR="00C0139E" w:rsidRPr="00415111" w:rsidRDefault="001E6D45" w:rsidP="00685792">
      <w:pPr>
        <w:pStyle w:val="Heading3"/>
        <w:rPr>
          <w:lang w:val="es-ES_tradnl"/>
        </w:rPr>
      </w:pPr>
      <w:r w:rsidRPr="009656A9">
        <w:rPr>
          <w:lang w:val="pt-PT"/>
        </w:rPr>
        <w:lastRenderedPageBreak/>
        <w:t>Vídeo: Utilize funcionalidades de acessibilidade no Windows 10</w:t>
      </w:r>
    </w:p>
    <w:p w14:paraId="08DE9E9A" w14:textId="3EE81BD8" w:rsidR="00A1032C" w:rsidRPr="00415111" w:rsidRDefault="00415111" w:rsidP="00AD2E41">
      <w:pPr>
        <w:rPr>
          <w:lang w:val="es-ES_tradnl"/>
        </w:rPr>
      </w:pPr>
      <w:r w:rsidRPr="00415111">
        <w:rPr>
          <w:lang w:val="pt-PT"/>
        </w:rPr>
        <w:t>Há um conjunto de funcionalidades e ferramentas de acessibilidade que pode usar com o Windows 10 para facilitar a utilização do computador, se tiver alguma incapacidade ou problema de acessibilidade. Para usar muitas das funcionalidades de acessibilidade incorporadas no seu dispositivo, muitas vezes é preciso ativá-las primeiro. Pode aceder a muitas das funcionalidades de acessibilidade do Windows 10 na aplicação Definições, em "Facilidade de Acesso". Primeiro abordaremos as definições de Visão. Para o seu ecrã pode alterar o tamanho da aplicação e do texto que está a ver. Para tal, clique no menu suspenso, aqui, e selecione a percentagem mais adequada. Também pode alterar a luminosidade do ecrã e torná-lo mais brilhante. Passando para o cursor e tamanho do ponteiro, o Windows 10 permite-lhe alterar o tamanho e cor do cursor, para o tornar mais fácil de ver e usar. Aqui também pode alterar a largura do cursor, para o tornar mais fácil de encontrar ao escrever. Segue-se a Lupa. Ative a funcionalidade da lupa para ampliar partes do ecrã ao utilizar o computador. Há também definições de Áudio. Aqui pode definir alertas para ser alertado visualmente. Isso permite evitar que perca um alerta sonoro. Em Interação há diversas definições baseadas na sua introdução, incluindo fala, teclado e rato. Nas definições do teclado existe uma opção para usar um Teclado no ecrã, o que é muito útil para dispositivos sem teclado físico. Estas são apenas algumas das muitas funcionalidades do Windows e de outros sistemas operativos que melhoram a acessibilidade e permitem que utilize o computador de forma mais eficaz.</w:t>
      </w:r>
    </w:p>
    <w:p w14:paraId="4FB8CE69" w14:textId="77777777" w:rsidR="00AA6FED" w:rsidRDefault="00AA6FED" w:rsidP="0021554A">
      <w:pPr>
        <w:pStyle w:val="Heading2"/>
      </w:pPr>
      <w:r>
        <w:rPr>
          <w:lang w:val="pt-PT"/>
        </w:rPr>
        <w:t>Verificação de conhecimentos</w:t>
      </w:r>
    </w:p>
    <w:p w14:paraId="6C279C9F" w14:textId="77777777" w:rsidR="00AA6FED" w:rsidRPr="003227EB" w:rsidRDefault="00AA6FED" w:rsidP="00AA6FED">
      <w:pPr>
        <w:rPr>
          <w:color w:val="595959"/>
        </w:rPr>
      </w:pPr>
      <w:r w:rsidRPr="003227EB">
        <w:rPr>
          <w:color w:val="595959"/>
          <w:lang w:val="pt-PT"/>
        </w:rPr>
        <w:t>4 minutos</w:t>
      </w:r>
    </w:p>
    <w:p w14:paraId="46B07EEA" w14:textId="77777777" w:rsidR="00AA6FED" w:rsidRDefault="00AA6FED" w:rsidP="00AA6FED">
      <w:r>
        <w:t xml:space="preserve"> </w:t>
      </w:r>
    </w:p>
    <w:p w14:paraId="7C01BA49" w14:textId="77777777" w:rsidR="00AA6FED" w:rsidRDefault="00AA6FED" w:rsidP="00AA6FED"/>
    <w:p w14:paraId="69547635" w14:textId="77777777" w:rsidR="00AA6FED" w:rsidRDefault="00AA6FED" w:rsidP="00AA6FED"/>
    <w:p w14:paraId="6847BA79" w14:textId="77777777" w:rsidR="00AA6FED" w:rsidRDefault="00AA6FED" w:rsidP="00AA6FED"/>
    <w:p w14:paraId="2EA6FF5A" w14:textId="67C68C75" w:rsidR="00AA6FED" w:rsidRPr="00415111" w:rsidRDefault="00AA6FED" w:rsidP="00DA1741">
      <w:pPr>
        <w:pStyle w:val="ListParagraph"/>
        <w:numPr>
          <w:ilvl w:val="0"/>
          <w:numId w:val="13"/>
        </w:numPr>
        <w:ind w:left="360"/>
        <w:rPr>
          <w:rFonts w:ascii="Segoe UI" w:hAnsi="Segoe UI" w:cs="Segoe UI"/>
          <w:sz w:val="22"/>
          <w:szCs w:val="22"/>
          <w:lang w:val="es-ES_tradnl"/>
        </w:rPr>
      </w:pPr>
      <w:r w:rsidRPr="002607B6">
        <w:rPr>
          <w:sz w:val="22"/>
          <w:szCs w:val="22"/>
          <w:lang w:val="pt-PT"/>
        </w:rPr>
        <w:t>Qual destas funções é uma tarefa de um sistema operativo?</w:t>
      </w:r>
    </w:p>
    <w:p w14:paraId="2ADDC285" w14:textId="139A2B64" w:rsidR="00AA6FED" w:rsidRPr="00415111" w:rsidRDefault="00AA6FED" w:rsidP="00DA1741">
      <w:pPr>
        <w:pStyle w:val="ListParagraph"/>
        <w:numPr>
          <w:ilvl w:val="0"/>
          <w:numId w:val="18"/>
        </w:numPr>
        <w:ind w:left="1080"/>
        <w:rPr>
          <w:rFonts w:ascii="Segoe UI" w:hAnsi="Segoe UI" w:cs="Segoe UI"/>
          <w:b/>
          <w:bCs/>
          <w:sz w:val="22"/>
          <w:szCs w:val="22"/>
          <w:lang w:val="es-ES_tradnl"/>
        </w:rPr>
      </w:pPr>
      <w:r w:rsidRPr="00A07DC5">
        <w:rPr>
          <w:b/>
          <w:bCs/>
          <w:sz w:val="22"/>
          <w:szCs w:val="22"/>
          <w:lang w:val="pt-PT"/>
        </w:rPr>
        <w:t>Gestão de hardware de computador - Correto! Esta tarefa é uma das funções do sistema operativo.</w:t>
      </w:r>
    </w:p>
    <w:p w14:paraId="3F509D9D" w14:textId="718E412E" w:rsidR="00AA6FED" w:rsidRPr="00415111" w:rsidRDefault="00AA6FED" w:rsidP="00DA1741">
      <w:pPr>
        <w:pStyle w:val="ListParagraph"/>
        <w:numPr>
          <w:ilvl w:val="1"/>
          <w:numId w:val="15"/>
        </w:numPr>
        <w:ind w:left="1080"/>
        <w:rPr>
          <w:rFonts w:ascii="Segoe UI" w:hAnsi="Segoe UI" w:cs="Segoe UI"/>
          <w:sz w:val="22"/>
          <w:szCs w:val="22"/>
          <w:lang w:val="es-ES_tradnl"/>
        </w:rPr>
      </w:pPr>
      <w:r w:rsidRPr="002607B6">
        <w:rPr>
          <w:sz w:val="22"/>
          <w:szCs w:val="22"/>
          <w:lang w:val="pt-PT"/>
        </w:rPr>
        <w:t>Mostrando ao utilizador a área de trabalho</w:t>
      </w:r>
    </w:p>
    <w:p w14:paraId="1CF3688D" w14:textId="77777777" w:rsidR="0021554A" w:rsidRPr="002607B6" w:rsidRDefault="00AA6FED" w:rsidP="00DA1741">
      <w:pPr>
        <w:pStyle w:val="ListParagraph"/>
        <w:numPr>
          <w:ilvl w:val="1"/>
          <w:numId w:val="15"/>
        </w:numPr>
        <w:ind w:left="1080"/>
        <w:rPr>
          <w:rFonts w:ascii="Segoe UI" w:hAnsi="Segoe UI" w:cs="Segoe UI"/>
          <w:sz w:val="22"/>
          <w:szCs w:val="22"/>
        </w:rPr>
      </w:pPr>
      <w:r w:rsidRPr="002607B6">
        <w:rPr>
          <w:sz w:val="22"/>
          <w:szCs w:val="22"/>
          <w:lang w:val="pt-PT"/>
        </w:rPr>
        <w:t>Permitindo que o utilizador escreva</w:t>
      </w:r>
    </w:p>
    <w:p w14:paraId="3D1126A2" w14:textId="4DF725F9" w:rsidR="00AA6FED" w:rsidRPr="00415111" w:rsidRDefault="00AA6FED" w:rsidP="00DA1741">
      <w:pPr>
        <w:pStyle w:val="ListParagraph"/>
        <w:numPr>
          <w:ilvl w:val="1"/>
          <w:numId w:val="15"/>
        </w:numPr>
        <w:ind w:left="1080"/>
        <w:rPr>
          <w:rFonts w:ascii="Segoe UI" w:hAnsi="Segoe UI" w:cs="Segoe UI"/>
          <w:sz w:val="22"/>
          <w:szCs w:val="22"/>
          <w:lang w:val="es-ES_tradnl"/>
        </w:rPr>
      </w:pPr>
      <w:r w:rsidRPr="002607B6">
        <w:rPr>
          <w:sz w:val="22"/>
          <w:szCs w:val="22"/>
          <w:lang w:val="pt-PT"/>
        </w:rPr>
        <w:t>Permitindo ao utilizador interagir com o ecrã</w:t>
      </w:r>
    </w:p>
    <w:p w14:paraId="1D7890BC" w14:textId="77777777" w:rsidR="002607B6" w:rsidRPr="00415111" w:rsidRDefault="002607B6" w:rsidP="00DA1741">
      <w:pPr>
        <w:pStyle w:val="ListParagraph"/>
        <w:ind w:left="1080"/>
        <w:rPr>
          <w:rFonts w:ascii="Segoe UI" w:hAnsi="Segoe UI" w:cs="Segoe UI"/>
          <w:sz w:val="22"/>
          <w:szCs w:val="22"/>
          <w:lang w:val="es-ES_tradnl"/>
        </w:rPr>
      </w:pPr>
    </w:p>
    <w:p w14:paraId="6E2B4204" w14:textId="0FB02FE5" w:rsidR="00AA6FED" w:rsidRPr="00415111" w:rsidRDefault="00AA6FED" w:rsidP="00DA1741">
      <w:pPr>
        <w:pStyle w:val="ListParagraph"/>
        <w:numPr>
          <w:ilvl w:val="0"/>
          <w:numId w:val="13"/>
        </w:numPr>
        <w:ind w:left="360"/>
        <w:rPr>
          <w:rFonts w:ascii="Segoe UI" w:hAnsi="Segoe UI" w:cs="Segoe UI"/>
          <w:sz w:val="22"/>
          <w:szCs w:val="22"/>
          <w:lang w:val="es-ES_tradnl"/>
        </w:rPr>
      </w:pPr>
      <w:r w:rsidRPr="002607B6">
        <w:rPr>
          <w:sz w:val="22"/>
          <w:szCs w:val="22"/>
          <w:lang w:val="pt-PT"/>
        </w:rPr>
        <w:t>Um sistema operativo é o mais importante _____________________________________________________________</w:t>
      </w:r>
    </w:p>
    <w:p w14:paraId="31D6BDC0" w14:textId="752A1138" w:rsidR="00AA6FED" w:rsidRPr="002607B6" w:rsidRDefault="00AA6FED" w:rsidP="00DA1741">
      <w:pPr>
        <w:pStyle w:val="ListParagraph"/>
        <w:numPr>
          <w:ilvl w:val="1"/>
          <w:numId w:val="14"/>
        </w:numPr>
        <w:ind w:left="1080"/>
        <w:rPr>
          <w:rFonts w:ascii="Segoe UI" w:hAnsi="Segoe UI" w:cs="Segoe UI"/>
          <w:sz w:val="22"/>
          <w:szCs w:val="22"/>
        </w:rPr>
      </w:pPr>
      <w:r w:rsidRPr="002607B6">
        <w:rPr>
          <w:sz w:val="22"/>
          <w:szCs w:val="22"/>
          <w:lang w:val="pt-PT"/>
        </w:rPr>
        <w:t>Hardware</w:t>
      </w:r>
    </w:p>
    <w:p w14:paraId="6B2F5C94" w14:textId="6E802E45" w:rsidR="00AA6FED" w:rsidRPr="00415111" w:rsidRDefault="00AA6FED" w:rsidP="00DA1741">
      <w:pPr>
        <w:pStyle w:val="ListParagraph"/>
        <w:numPr>
          <w:ilvl w:val="0"/>
          <w:numId w:val="18"/>
        </w:numPr>
        <w:ind w:left="1080"/>
        <w:rPr>
          <w:rFonts w:ascii="Segoe UI" w:hAnsi="Segoe UI" w:cs="Segoe UI"/>
          <w:b/>
          <w:bCs/>
          <w:sz w:val="22"/>
          <w:szCs w:val="22"/>
          <w:lang w:val="es-ES_tradnl"/>
        </w:rPr>
      </w:pPr>
      <w:r w:rsidRPr="00A07DC5">
        <w:rPr>
          <w:b/>
          <w:bCs/>
          <w:sz w:val="22"/>
          <w:szCs w:val="22"/>
          <w:lang w:val="pt-PT"/>
        </w:rPr>
        <w:t>Software - Correto! Um sistema operativo é o software que gere todos os outros hardware e software.</w:t>
      </w:r>
    </w:p>
    <w:p w14:paraId="79F86A11" w14:textId="5B47CE8A" w:rsidR="00AA6FED" w:rsidRPr="002607B6" w:rsidRDefault="00AA6FED" w:rsidP="00DA1741">
      <w:pPr>
        <w:pStyle w:val="ListParagraph"/>
        <w:numPr>
          <w:ilvl w:val="1"/>
          <w:numId w:val="14"/>
        </w:numPr>
        <w:ind w:left="1080"/>
        <w:rPr>
          <w:rFonts w:ascii="Segoe UI" w:hAnsi="Segoe UI" w:cs="Segoe UI"/>
          <w:sz w:val="22"/>
          <w:szCs w:val="22"/>
        </w:rPr>
      </w:pPr>
      <w:r w:rsidRPr="002607B6">
        <w:rPr>
          <w:sz w:val="22"/>
          <w:szCs w:val="22"/>
          <w:lang w:val="pt-PT"/>
        </w:rPr>
        <w:lastRenderedPageBreak/>
        <w:t>Dispositivo periférico</w:t>
      </w:r>
    </w:p>
    <w:p w14:paraId="178F67C0" w14:textId="35553684" w:rsidR="00AA6FED" w:rsidRDefault="00AA6FED" w:rsidP="00DA1741">
      <w:pPr>
        <w:pStyle w:val="ListParagraph"/>
        <w:numPr>
          <w:ilvl w:val="1"/>
          <w:numId w:val="14"/>
        </w:numPr>
        <w:ind w:left="1080"/>
        <w:rPr>
          <w:rFonts w:ascii="Segoe UI" w:hAnsi="Segoe UI" w:cs="Segoe UI"/>
          <w:sz w:val="22"/>
          <w:szCs w:val="22"/>
        </w:rPr>
      </w:pPr>
      <w:r w:rsidRPr="002607B6">
        <w:rPr>
          <w:sz w:val="22"/>
          <w:szCs w:val="22"/>
          <w:lang w:val="pt-PT"/>
        </w:rPr>
        <w:t>Aplicação</w:t>
      </w:r>
    </w:p>
    <w:p w14:paraId="211944F7" w14:textId="77777777" w:rsidR="002607B6" w:rsidRPr="002607B6" w:rsidRDefault="002607B6" w:rsidP="00DA1741">
      <w:pPr>
        <w:pStyle w:val="ListParagraph"/>
        <w:ind w:left="1080"/>
        <w:rPr>
          <w:rFonts w:ascii="Segoe UI" w:hAnsi="Segoe UI" w:cs="Segoe UI"/>
          <w:sz w:val="22"/>
          <w:szCs w:val="22"/>
        </w:rPr>
      </w:pPr>
    </w:p>
    <w:p w14:paraId="745E1899" w14:textId="6C8A5B01" w:rsidR="00AA6FED" w:rsidRPr="00415111" w:rsidRDefault="00AA6FED" w:rsidP="00DA1741">
      <w:pPr>
        <w:pStyle w:val="ListParagraph"/>
        <w:numPr>
          <w:ilvl w:val="0"/>
          <w:numId w:val="13"/>
        </w:numPr>
        <w:ind w:left="360"/>
        <w:rPr>
          <w:rFonts w:ascii="Segoe UI" w:hAnsi="Segoe UI" w:cs="Segoe UI"/>
          <w:sz w:val="22"/>
          <w:szCs w:val="22"/>
          <w:lang w:val="es-ES_tradnl"/>
        </w:rPr>
      </w:pPr>
      <w:r w:rsidRPr="002607B6">
        <w:rPr>
          <w:sz w:val="22"/>
          <w:szCs w:val="22"/>
          <w:lang w:val="pt-PT"/>
        </w:rPr>
        <w:t>O que acontece quando seleciona o botão "Minimizar" na parte superior de uma janela de aplicação?</w:t>
      </w:r>
    </w:p>
    <w:p w14:paraId="3978BBE9" w14:textId="77777777" w:rsidR="0021554A" w:rsidRPr="002607B6" w:rsidRDefault="00AA6FED" w:rsidP="00DA1741">
      <w:pPr>
        <w:pStyle w:val="ListParagraph"/>
        <w:numPr>
          <w:ilvl w:val="0"/>
          <w:numId w:val="16"/>
        </w:numPr>
        <w:ind w:left="720"/>
        <w:rPr>
          <w:rFonts w:ascii="Segoe UI" w:hAnsi="Segoe UI" w:cs="Segoe UI"/>
          <w:sz w:val="22"/>
          <w:szCs w:val="22"/>
        </w:rPr>
      </w:pPr>
      <w:r w:rsidRPr="002607B6">
        <w:rPr>
          <w:sz w:val="22"/>
          <w:szCs w:val="22"/>
          <w:lang w:val="pt-PT"/>
        </w:rPr>
        <w:t>A janela fecha</w:t>
      </w:r>
    </w:p>
    <w:p w14:paraId="10EAFD62" w14:textId="34C9B6DB" w:rsidR="00AA6FED" w:rsidRPr="00415111" w:rsidRDefault="00AA6FED" w:rsidP="00DA1741">
      <w:pPr>
        <w:pStyle w:val="ListParagraph"/>
        <w:numPr>
          <w:ilvl w:val="0"/>
          <w:numId w:val="19"/>
        </w:numPr>
        <w:ind w:left="720"/>
        <w:rPr>
          <w:rFonts w:ascii="Segoe UI" w:hAnsi="Segoe UI" w:cs="Segoe UI"/>
          <w:b/>
          <w:bCs/>
          <w:sz w:val="22"/>
          <w:szCs w:val="22"/>
          <w:lang w:val="es-ES_tradnl"/>
        </w:rPr>
      </w:pPr>
      <w:r w:rsidRPr="00A07DC5">
        <w:rPr>
          <w:b/>
          <w:bCs/>
          <w:sz w:val="22"/>
          <w:szCs w:val="22"/>
          <w:lang w:val="pt-PT"/>
        </w:rPr>
        <w:t>A janela esconde-se até ser restaurada - Correto! A aplicação ainda está a funcionar, e pode restaurá-la.</w:t>
      </w:r>
    </w:p>
    <w:p w14:paraId="46C0CB64" w14:textId="490FF121" w:rsidR="00AA6FED" w:rsidRPr="00415111" w:rsidRDefault="00AA6FED" w:rsidP="00DA1741">
      <w:pPr>
        <w:pStyle w:val="ListParagraph"/>
        <w:numPr>
          <w:ilvl w:val="0"/>
          <w:numId w:val="16"/>
        </w:numPr>
        <w:ind w:left="720"/>
        <w:rPr>
          <w:rFonts w:ascii="Segoe UI" w:hAnsi="Segoe UI" w:cs="Segoe UI"/>
          <w:sz w:val="22"/>
          <w:szCs w:val="22"/>
          <w:lang w:val="es-ES_tradnl"/>
        </w:rPr>
      </w:pPr>
      <w:r w:rsidRPr="002607B6">
        <w:rPr>
          <w:sz w:val="22"/>
          <w:szCs w:val="22"/>
          <w:lang w:val="pt-PT"/>
        </w:rPr>
        <w:t>A janela vai com ecrã completo</w:t>
      </w:r>
    </w:p>
    <w:p w14:paraId="458FA31E" w14:textId="6177777E" w:rsidR="00AA6FED" w:rsidRPr="00415111" w:rsidRDefault="00AA6FED" w:rsidP="00DA1741">
      <w:pPr>
        <w:pStyle w:val="ListParagraph"/>
        <w:numPr>
          <w:ilvl w:val="0"/>
          <w:numId w:val="16"/>
        </w:numPr>
        <w:ind w:left="720"/>
        <w:rPr>
          <w:rFonts w:ascii="Segoe UI" w:hAnsi="Segoe UI" w:cs="Segoe UI"/>
          <w:sz w:val="22"/>
          <w:szCs w:val="22"/>
          <w:lang w:val="es-ES_tradnl"/>
        </w:rPr>
      </w:pPr>
      <w:r w:rsidRPr="002607B6">
        <w:rPr>
          <w:sz w:val="22"/>
          <w:szCs w:val="22"/>
          <w:lang w:val="pt-PT"/>
        </w:rPr>
        <w:t>A janela move-se para o lado do ecrã</w:t>
      </w:r>
    </w:p>
    <w:p w14:paraId="3F300CB7" w14:textId="77777777" w:rsidR="002607B6" w:rsidRPr="00415111" w:rsidRDefault="002607B6" w:rsidP="00DA1741">
      <w:pPr>
        <w:pStyle w:val="ListParagraph"/>
        <w:rPr>
          <w:rFonts w:ascii="Segoe UI" w:hAnsi="Segoe UI" w:cs="Segoe UI"/>
          <w:sz w:val="22"/>
          <w:szCs w:val="22"/>
          <w:lang w:val="es-ES_tradnl"/>
        </w:rPr>
      </w:pPr>
    </w:p>
    <w:p w14:paraId="4BD49E1D" w14:textId="0B5F7E2E" w:rsidR="00AA6FED" w:rsidRPr="00415111" w:rsidRDefault="00AA6FED" w:rsidP="00DA1741">
      <w:pPr>
        <w:pStyle w:val="ListParagraph"/>
        <w:numPr>
          <w:ilvl w:val="0"/>
          <w:numId w:val="13"/>
        </w:numPr>
        <w:ind w:left="360"/>
        <w:rPr>
          <w:rFonts w:ascii="Segoe UI" w:hAnsi="Segoe UI" w:cs="Segoe UI"/>
          <w:sz w:val="22"/>
          <w:szCs w:val="22"/>
          <w:lang w:val="es-ES_tradnl"/>
        </w:rPr>
      </w:pPr>
      <w:r w:rsidRPr="002607B6">
        <w:rPr>
          <w:sz w:val="22"/>
          <w:szCs w:val="22"/>
          <w:lang w:val="pt-PT"/>
        </w:rPr>
        <w:t>No Windows 10, qual o menu da aplicação Definições que gere as definições de acessibilidade?</w:t>
      </w:r>
    </w:p>
    <w:p w14:paraId="4B67C9BC" w14:textId="4014D61C" w:rsidR="00AA6FED" w:rsidRPr="002607B6" w:rsidRDefault="00AA6FED" w:rsidP="00DA1741">
      <w:pPr>
        <w:pStyle w:val="ListParagraph"/>
        <w:numPr>
          <w:ilvl w:val="0"/>
          <w:numId w:val="17"/>
        </w:numPr>
        <w:ind w:left="720"/>
        <w:rPr>
          <w:rFonts w:ascii="Segoe UI" w:hAnsi="Segoe UI" w:cs="Segoe UI"/>
          <w:sz w:val="22"/>
          <w:szCs w:val="22"/>
        </w:rPr>
      </w:pPr>
      <w:r w:rsidRPr="002607B6">
        <w:rPr>
          <w:sz w:val="22"/>
          <w:szCs w:val="22"/>
          <w:lang w:val="pt-PT"/>
        </w:rPr>
        <w:t>Dispositivos</w:t>
      </w:r>
    </w:p>
    <w:p w14:paraId="6335ACDD" w14:textId="7A66D925" w:rsidR="00AA6FED" w:rsidRPr="002607B6" w:rsidRDefault="00AA6FED" w:rsidP="00DA1741">
      <w:pPr>
        <w:pStyle w:val="ListParagraph"/>
        <w:numPr>
          <w:ilvl w:val="0"/>
          <w:numId w:val="17"/>
        </w:numPr>
        <w:ind w:left="720"/>
        <w:rPr>
          <w:rFonts w:ascii="Segoe UI" w:hAnsi="Segoe UI" w:cs="Segoe UI"/>
          <w:sz w:val="22"/>
          <w:szCs w:val="22"/>
        </w:rPr>
      </w:pPr>
      <w:r w:rsidRPr="002607B6">
        <w:rPr>
          <w:sz w:val="22"/>
          <w:szCs w:val="22"/>
          <w:lang w:val="pt-PT"/>
        </w:rPr>
        <w:t>Rede e Internet</w:t>
      </w:r>
    </w:p>
    <w:p w14:paraId="1AC38189" w14:textId="4A557FFD" w:rsidR="00AA6FED" w:rsidRPr="00415111" w:rsidRDefault="00AA6FED" w:rsidP="00DA1741">
      <w:pPr>
        <w:pStyle w:val="ListParagraph"/>
        <w:numPr>
          <w:ilvl w:val="0"/>
          <w:numId w:val="17"/>
        </w:numPr>
        <w:ind w:left="720"/>
        <w:rPr>
          <w:rFonts w:ascii="Segoe UI" w:hAnsi="Segoe UI" w:cs="Segoe UI"/>
          <w:b/>
          <w:bCs/>
          <w:sz w:val="22"/>
          <w:szCs w:val="22"/>
          <w:lang w:val="es-ES_tradnl"/>
        </w:rPr>
      </w:pPr>
      <w:r w:rsidRPr="00A07DC5">
        <w:rPr>
          <w:b/>
          <w:bCs/>
          <w:sz w:val="22"/>
          <w:szCs w:val="22"/>
          <w:lang w:val="pt-PT"/>
        </w:rPr>
        <w:t>Facilidade de acesso -Correto! Este menu contém muitas funcionalidades de acessibilidade.</w:t>
      </w:r>
    </w:p>
    <w:p w14:paraId="180CDD87" w14:textId="594D3757" w:rsidR="00AA6FED" w:rsidRDefault="00AA6FED" w:rsidP="00DA1741">
      <w:pPr>
        <w:pStyle w:val="ListParagraph"/>
        <w:numPr>
          <w:ilvl w:val="0"/>
          <w:numId w:val="17"/>
        </w:numPr>
        <w:ind w:left="720"/>
        <w:rPr>
          <w:rFonts w:ascii="Segoe UI" w:hAnsi="Segoe UI" w:cs="Segoe UI"/>
          <w:sz w:val="22"/>
          <w:szCs w:val="22"/>
        </w:rPr>
      </w:pPr>
      <w:r w:rsidRPr="002607B6">
        <w:rPr>
          <w:sz w:val="22"/>
          <w:szCs w:val="22"/>
          <w:lang w:val="pt-PT"/>
        </w:rPr>
        <w:t>Privacidade</w:t>
      </w:r>
    </w:p>
    <w:p w14:paraId="2CBC21AA" w14:textId="77777777" w:rsidR="00DA1741" w:rsidRPr="002607B6" w:rsidRDefault="00DA1741" w:rsidP="00DA1741">
      <w:pPr>
        <w:pStyle w:val="ListParagraph"/>
        <w:rPr>
          <w:rFonts w:ascii="Segoe UI" w:hAnsi="Segoe UI" w:cs="Segoe UI"/>
          <w:sz w:val="22"/>
          <w:szCs w:val="22"/>
        </w:rPr>
      </w:pPr>
    </w:p>
    <w:p w14:paraId="78B8251D" w14:textId="1E79EE25" w:rsidR="0021554A" w:rsidRDefault="0021554A" w:rsidP="0021554A">
      <w:pPr>
        <w:pStyle w:val="Heading2"/>
      </w:pPr>
      <w:r>
        <w:rPr>
          <w:lang w:val="pt-PT"/>
        </w:rPr>
        <w:t>Resumo</w:t>
      </w:r>
    </w:p>
    <w:p w14:paraId="5AFEC2E3" w14:textId="0B272A7E" w:rsidR="0021554A" w:rsidRPr="003227EB" w:rsidRDefault="0021554A" w:rsidP="0021554A">
      <w:pPr>
        <w:rPr>
          <w:color w:val="595959"/>
        </w:rPr>
      </w:pPr>
      <w:r w:rsidRPr="003227EB">
        <w:rPr>
          <w:color w:val="595959"/>
          <w:lang w:val="pt-PT"/>
        </w:rPr>
        <w:t>1 minuto</w:t>
      </w:r>
    </w:p>
    <w:p w14:paraId="7A87536E" w14:textId="77777777" w:rsidR="0021554A" w:rsidRDefault="0021554A" w:rsidP="00AD2E41">
      <w:r>
        <w:rPr>
          <w:lang w:val="pt-PT"/>
        </w:rPr>
        <w:t>Parabéns!</w:t>
      </w:r>
    </w:p>
    <w:p w14:paraId="5E9B954C" w14:textId="77777777" w:rsidR="0021554A" w:rsidRPr="00415111" w:rsidRDefault="0021554A" w:rsidP="00AD2E41">
      <w:pPr>
        <w:rPr>
          <w:lang w:val="es-ES_tradnl"/>
        </w:rPr>
      </w:pPr>
      <w:r>
        <w:rPr>
          <w:lang w:val="pt-PT"/>
        </w:rPr>
        <w:t>Completou o módulo de computador Utilizar um módulo de computador e agora pode responder as seguintes perguntas por si mesmo:</w:t>
      </w:r>
    </w:p>
    <w:p w14:paraId="11BB67D1" w14:textId="7895D154" w:rsidR="0021554A" w:rsidRPr="00415111" w:rsidRDefault="0021554A" w:rsidP="0021554A">
      <w:pPr>
        <w:pStyle w:val="ListParagraph"/>
        <w:numPr>
          <w:ilvl w:val="0"/>
          <w:numId w:val="12"/>
        </w:numPr>
        <w:rPr>
          <w:rFonts w:ascii="Segoe UI" w:hAnsi="Segoe UI" w:cs="Segoe UI"/>
          <w:sz w:val="22"/>
          <w:szCs w:val="22"/>
          <w:lang w:val="es-ES_tradnl"/>
        </w:rPr>
      </w:pPr>
      <w:r w:rsidRPr="0021554A">
        <w:rPr>
          <w:sz w:val="22"/>
          <w:szCs w:val="22"/>
          <w:lang w:val="pt-PT"/>
        </w:rPr>
        <w:t>O que é um sistema operativo? Fornecer um exemplo de um sistema operativo popular.</w:t>
      </w:r>
    </w:p>
    <w:p w14:paraId="5D8A8348" w14:textId="268C6E24" w:rsidR="0021554A" w:rsidRPr="00415111" w:rsidRDefault="0021554A" w:rsidP="0021554A">
      <w:pPr>
        <w:pStyle w:val="ListParagraph"/>
        <w:numPr>
          <w:ilvl w:val="0"/>
          <w:numId w:val="12"/>
        </w:numPr>
        <w:rPr>
          <w:rFonts w:ascii="Segoe UI" w:hAnsi="Segoe UI" w:cs="Segoe UI"/>
          <w:sz w:val="22"/>
          <w:szCs w:val="22"/>
          <w:lang w:val="es-ES_tradnl"/>
        </w:rPr>
      </w:pPr>
      <w:r w:rsidRPr="0021554A">
        <w:rPr>
          <w:sz w:val="22"/>
          <w:szCs w:val="22"/>
          <w:lang w:val="pt-PT"/>
        </w:rPr>
        <w:t>Quais são as partes primárias do sistema operativo que usa para fazer as coisas?</w:t>
      </w:r>
    </w:p>
    <w:p w14:paraId="25DB5080" w14:textId="746A20D5" w:rsidR="0021554A" w:rsidRPr="00415111" w:rsidRDefault="0021554A" w:rsidP="0021554A">
      <w:pPr>
        <w:pStyle w:val="ListParagraph"/>
        <w:numPr>
          <w:ilvl w:val="0"/>
          <w:numId w:val="12"/>
        </w:numPr>
        <w:rPr>
          <w:rFonts w:ascii="Segoe UI" w:hAnsi="Segoe UI" w:cs="Segoe UI"/>
          <w:sz w:val="22"/>
          <w:szCs w:val="22"/>
          <w:lang w:val="es-ES_tradnl"/>
        </w:rPr>
      </w:pPr>
      <w:r w:rsidRPr="0021554A">
        <w:rPr>
          <w:sz w:val="22"/>
          <w:szCs w:val="22"/>
          <w:lang w:val="pt-PT"/>
        </w:rPr>
        <w:t>Como é que ficheiros e pastas o ajudam a organizar as coisas no computador?</w:t>
      </w:r>
    </w:p>
    <w:p w14:paraId="69AC1531" w14:textId="5A3E533E" w:rsidR="0021554A" w:rsidRPr="00415111" w:rsidRDefault="0021554A" w:rsidP="0021554A">
      <w:pPr>
        <w:pStyle w:val="ListParagraph"/>
        <w:numPr>
          <w:ilvl w:val="0"/>
          <w:numId w:val="12"/>
        </w:numPr>
        <w:rPr>
          <w:rFonts w:ascii="Segoe UI" w:hAnsi="Segoe UI" w:cs="Segoe UI"/>
          <w:sz w:val="22"/>
          <w:szCs w:val="22"/>
          <w:lang w:val="es-ES_tradnl"/>
        </w:rPr>
      </w:pPr>
      <w:r w:rsidRPr="0021554A">
        <w:rPr>
          <w:sz w:val="22"/>
          <w:szCs w:val="22"/>
          <w:lang w:val="pt-PT"/>
        </w:rPr>
        <w:t>O que é que a funcionalidade de clique à direita de um sistema operativo o ajuda a fazer?</w:t>
      </w:r>
    </w:p>
    <w:p w14:paraId="1EA26A2F" w14:textId="33D69F6B" w:rsidR="001E6D45" w:rsidRPr="00415111" w:rsidRDefault="0021554A" w:rsidP="0021554A">
      <w:pPr>
        <w:pStyle w:val="ListParagraph"/>
        <w:numPr>
          <w:ilvl w:val="0"/>
          <w:numId w:val="12"/>
        </w:numPr>
        <w:rPr>
          <w:rFonts w:ascii="Segoe UI" w:hAnsi="Segoe UI" w:cs="Segoe UI"/>
          <w:sz w:val="22"/>
          <w:szCs w:val="22"/>
          <w:lang w:val="es-ES_tradnl"/>
        </w:rPr>
      </w:pPr>
      <w:r w:rsidRPr="0021554A">
        <w:rPr>
          <w:sz w:val="22"/>
          <w:szCs w:val="22"/>
          <w:lang w:val="pt-PT"/>
        </w:rPr>
        <w:t>Que partes do seu sistema operativo pode personalizar as suas preferências?</w:t>
      </w:r>
    </w:p>
    <w:p w14:paraId="5917BB3A" w14:textId="77777777" w:rsidR="00EA0C04" w:rsidRPr="00415111" w:rsidRDefault="00EA0C04" w:rsidP="00EA0C04">
      <w:pPr>
        <w:pStyle w:val="Heading1"/>
        <w:rPr>
          <w:lang w:val="es-ES_tradnl"/>
        </w:rPr>
      </w:pPr>
      <w:r>
        <w:rPr>
          <w:lang w:val="pt-PT"/>
        </w:rPr>
        <w:t>Trabalhar com aplicações</w:t>
      </w:r>
    </w:p>
    <w:p w14:paraId="2537CE66" w14:textId="77777777" w:rsidR="00EA0C04" w:rsidRPr="00415111" w:rsidRDefault="00EA0C04" w:rsidP="00EA0C04">
      <w:pPr>
        <w:rPr>
          <w:color w:val="595959"/>
          <w:lang w:val="es-ES_tradnl"/>
        </w:rPr>
      </w:pPr>
      <w:r w:rsidRPr="003227EB">
        <w:rPr>
          <w:color w:val="595959"/>
          <w:lang w:val="pt-PT"/>
        </w:rPr>
        <w:t>12 minutos ! 6 unidades</w:t>
      </w:r>
    </w:p>
    <w:p w14:paraId="65BC9877" w14:textId="5396C890" w:rsidR="00EA0C04" w:rsidRPr="00415111" w:rsidRDefault="00EA0C04" w:rsidP="00AD2E41">
      <w:pPr>
        <w:rPr>
          <w:lang w:val="es-ES_tradnl"/>
        </w:rPr>
      </w:pPr>
      <w:r>
        <w:rPr>
          <w:lang w:val="pt-PT"/>
        </w:rPr>
        <w:t>Neste módulo, você vai aprender mais sobre apps, que tipos de aplicações você pode usar, e como trabalhar com aplicações no seu computador.</w:t>
      </w:r>
    </w:p>
    <w:p w14:paraId="44A1D3E2" w14:textId="77777777" w:rsidR="00EA0C04" w:rsidRPr="00415111" w:rsidRDefault="00EA0C04" w:rsidP="00EA0C04">
      <w:pPr>
        <w:pStyle w:val="Heading2"/>
        <w:rPr>
          <w:lang w:val="es-ES_tradnl"/>
        </w:rPr>
      </w:pPr>
      <w:r>
        <w:rPr>
          <w:lang w:val="pt-PT"/>
        </w:rPr>
        <w:t>Introdução</w:t>
      </w:r>
    </w:p>
    <w:p w14:paraId="35D25693" w14:textId="77777777" w:rsidR="00EA0C04" w:rsidRPr="00415111" w:rsidRDefault="00EA0C04" w:rsidP="00EA0C04">
      <w:pPr>
        <w:rPr>
          <w:color w:val="595959" w:themeColor="text1" w:themeTint="A6"/>
          <w:lang w:val="es-ES_tradnl"/>
        </w:rPr>
      </w:pPr>
      <w:r w:rsidRPr="00EA0C04">
        <w:rPr>
          <w:color w:val="595959" w:themeColor="text1" w:themeTint="A6"/>
          <w:lang w:val="pt-PT"/>
        </w:rPr>
        <w:t>1 minuto</w:t>
      </w:r>
    </w:p>
    <w:p w14:paraId="5A992AAE" w14:textId="15AF7EDE" w:rsidR="00EA0C04" w:rsidRPr="00415111" w:rsidRDefault="00EA0C04" w:rsidP="00AD2E41">
      <w:pPr>
        <w:rPr>
          <w:lang w:val="es-ES_tradnl"/>
        </w:rPr>
      </w:pPr>
      <w:r>
        <w:rPr>
          <w:lang w:val="pt-PT"/>
        </w:rPr>
        <w:t>As aplicações, também conhecidas como apps, são programas de software que podemos usar para fazer as coisas nos nossos computadores. Todos os dias, novas aplicações são desenvolvidas para resolver novos problemas em todo o mundo.</w:t>
      </w:r>
    </w:p>
    <w:p w14:paraId="7C289ABC" w14:textId="77777777" w:rsidR="00EA0C04" w:rsidRPr="00415111" w:rsidRDefault="00EA0C04" w:rsidP="00AD2E41">
      <w:pPr>
        <w:rPr>
          <w:lang w:val="es-ES_tradnl"/>
        </w:rPr>
      </w:pPr>
      <w:r>
        <w:rPr>
          <w:lang w:val="pt-PT"/>
        </w:rPr>
        <w:lastRenderedPageBreak/>
        <w:t>Nesta lição, você vai aprender mais sobre apps, que tipos de aplicações você pode usar, e como trabalhar com aplicações no seu computador.</w:t>
      </w:r>
    </w:p>
    <w:p w14:paraId="6DA66EE8" w14:textId="77777777" w:rsidR="00EA0C04" w:rsidRDefault="00EA0C04" w:rsidP="00EA0C04">
      <w:r w:rsidRPr="00EA0C04">
        <w:rPr>
          <w:b/>
          <w:bCs/>
          <w:lang w:val="pt-PT"/>
        </w:rPr>
        <w:t>No final desta lição</w:t>
      </w:r>
      <w:r>
        <w:rPr>
          <w:lang w:val="pt-PT"/>
        </w:rPr>
        <w:t>poderá:</w:t>
      </w:r>
    </w:p>
    <w:p w14:paraId="1A742462" w14:textId="08A2BA45" w:rsidR="00EA0C04" w:rsidRPr="00415111" w:rsidRDefault="00EA0C04" w:rsidP="00EA0C04">
      <w:pPr>
        <w:pStyle w:val="ListParagraph"/>
        <w:numPr>
          <w:ilvl w:val="0"/>
          <w:numId w:val="19"/>
        </w:numPr>
        <w:rPr>
          <w:rFonts w:ascii="Segoe UI" w:hAnsi="Segoe UI" w:cs="Segoe UI"/>
          <w:sz w:val="22"/>
          <w:szCs w:val="22"/>
          <w:lang w:val="es-ES_tradnl"/>
        </w:rPr>
      </w:pPr>
      <w:r w:rsidRPr="00EA0C04">
        <w:rPr>
          <w:sz w:val="22"/>
          <w:szCs w:val="22"/>
          <w:lang w:val="pt-PT"/>
        </w:rPr>
        <w:t>Descreva o conceito de uma aplicação.</w:t>
      </w:r>
    </w:p>
    <w:p w14:paraId="306B3293" w14:textId="65D099F5" w:rsidR="00EA0C04" w:rsidRPr="00415111" w:rsidRDefault="00EA0C04" w:rsidP="00EA0C04">
      <w:pPr>
        <w:pStyle w:val="ListParagraph"/>
        <w:numPr>
          <w:ilvl w:val="0"/>
          <w:numId w:val="19"/>
        </w:numPr>
        <w:rPr>
          <w:rFonts w:ascii="Segoe UI" w:hAnsi="Segoe UI" w:cs="Segoe UI"/>
          <w:sz w:val="22"/>
          <w:szCs w:val="22"/>
          <w:lang w:val="es-ES_tradnl"/>
        </w:rPr>
      </w:pPr>
      <w:r w:rsidRPr="00EA0C04">
        <w:rPr>
          <w:sz w:val="22"/>
          <w:szCs w:val="22"/>
          <w:lang w:val="pt-PT"/>
        </w:rPr>
        <w:t>Escolha a aplicação certa para as suas necessidades.</w:t>
      </w:r>
    </w:p>
    <w:p w14:paraId="6DFB6FEE" w14:textId="0EAF26A2" w:rsidR="00EA0C04" w:rsidRPr="00415111" w:rsidRDefault="00EA0C04" w:rsidP="00EA0C04">
      <w:pPr>
        <w:pStyle w:val="ListParagraph"/>
        <w:numPr>
          <w:ilvl w:val="0"/>
          <w:numId w:val="19"/>
        </w:numPr>
        <w:rPr>
          <w:rFonts w:ascii="Segoe UI" w:hAnsi="Segoe UI" w:cs="Segoe UI"/>
          <w:sz w:val="22"/>
          <w:szCs w:val="22"/>
          <w:lang w:val="es-ES_tradnl"/>
        </w:rPr>
      </w:pPr>
      <w:r w:rsidRPr="00EA0C04">
        <w:rPr>
          <w:sz w:val="22"/>
          <w:szCs w:val="22"/>
          <w:lang w:val="pt-PT"/>
        </w:rPr>
        <w:t>Compreender as semelhanças entre diferentes aplicações.</w:t>
      </w:r>
    </w:p>
    <w:p w14:paraId="0CC5463C" w14:textId="0D7FAF92" w:rsidR="00EA0C04" w:rsidRPr="00415111" w:rsidRDefault="00EA0C04" w:rsidP="00EA0C04">
      <w:pPr>
        <w:pStyle w:val="ListParagraph"/>
        <w:numPr>
          <w:ilvl w:val="0"/>
          <w:numId w:val="19"/>
        </w:numPr>
        <w:rPr>
          <w:rFonts w:ascii="Segoe UI" w:hAnsi="Segoe UI" w:cs="Segoe UI"/>
          <w:sz w:val="22"/>
          <w:szCs w:val="22"/>
          <w:lang w:val="es-ES_tradnl"/>
        </w:rPr>
      </w:pPr>
      <w:r w:rsidRPr="00EA0C04">
        <w:rPr>
          <w:sz w:val="22"/>
          <w:szCs w:val="22"/>
          <w:lang w:val="pt-PT"/>
        </w:rPr>
        <w:t>Trabalhe com aplicações no seu computador.</w:t>
      </w:r>
    </w:p>
    <w:p w14:paraId="767F22B7" w14:textId="77777777" w:rsidR="00620433" w:rsidRPr="00415111" w:rsidRDefault="00620433" w:rsidP="00620433">
      <w:pPr>
        <w:pStyle w:val="ListParagraph"/>
        <w:ind w:left="1080"/>
        <w:rPr>
          <w:rFonts w:ascii="Segoe UI" w:hAnsi="Segoe UI" w:cs="Segoe UI"/>
          <w:sz w:val="22"/>
          <w:szCs w:val="22"/>
          <w:lang w:val="es-ES_tradnl"/>
        </w:rPr>
      </w:pPr>
    </w:p>
    <w:p w14:paraId="7D483625" w14:textId="75E5D264" w:rsidR="00EA0C04" w:rsidRPr="00415111" w:rsidRDefault="00EA0C04" w:rsidP="00EA0C04">
      <w:pPr>
        <w:pStyle w:val="Heading2"/>
        <w:rPr>
          <w:lang w:val="es-ES_tradnl"/>
        </w:rPr>
      </w:pPr>
      <w:r>
        <w:rPr>
          <w:lang w:val="pt-PT"/>
        </w:rPr>
        <w:t>Descreva o conceito de uma aplicação</w:t>
      </w:r>
    </w:p>
    <w:p w14:paraId="2AF47B2B" w14:textId="77777777" w:rsidR="00EA0C04" w:rsidRPr="00415111" w:rsidRDefault="00EA0C04" w:rsidP="00EA0C04">
      <w:pPr>
        <w:rPr>
          <w:color w:val="595959"/>
          <w:lang w:val="es-ES_tradnl"/>
        </w:rPr>
      </w:pPr>
      <w:r w:rsidRPr="003227EB">
        <w:rPr>
          <w:color w:val="595959"/>
          <w:lang w:val="pt-PT"/>
        </w:rPr>
        <w:t>2 minutos</w:t>
      </w:r>
    </w:p>
    <w:p w14:paraId="48A51977" w14:textId="184F0557" w:rsidR="00EA0C04" w:rsidRPr="00415111" w:rsidRDefault="00EA0C04" w:rsidP="00685792">
      <w:pPr>
        <w:pStyle w:val="Heading3"/>
        <w:rPr>
          <w:lang w:val="es-ES_tradnl"/>
        </w:rPr>
      </w:pPr>
      <w:r>
        <w:rPr>
          <w:lang w:val="pt-PT"/>
        </w:rPr>
        <w:t>O que é uma aplicação</w:t>
      </w:r>
    </w:p>
    <w:p w14:paraId="191F1143" w14:textId="6A37C29E" w:rsidR="00EA0C04" w:rsidRPr="00415111" w:rsidRDefault="00EA0C04" w:rsidP="00AD2E41">
      <w:pPr>
        <w:rPr>
          <w:lang w:val="es-ES_tradnl"/>
        </w:rPr>
      </w:pPr>
      <w:r>
        <w:rPr>
          <w:lang w:val="pt-PT"/>
        </w:rPr>
        <w:t>As aplicações são programas de software que nos ajudam a fazer as coisas nos nossos computadores. Todas as aplicações são desenvolvidas para ajudá-lo a fazer algo no seu computador - como realizar um cálculo, editar uma fotografia ou enviar uma mensagem. Existem muitas aplicações para você escolher para diferentes propósitos.</w:t>
      </w:r>
    </w:p>
    <w:p w14:paraId="79F05A94" w14:textId="36C6122F" w:rsidR="00EA0C04" w:rsidRPr="00415111" w:rsidRDefault="00EA0C04" w:rsidP="00685792">
      <w:pPr>
        <w:pStyle w:val="Heading3"/>
        <w:rPr>
          <w:lang w:val="es-ES_tradnl"/>
        </w:rPr>
      </w:pPr>
      <w:r w:rsidRPr="009656A9">
        <w:rPr>
          <w:lang w:val="pt-PT"/>
        </w:rPr>
        <w:t>Vídeo: O que é uma aplicação</w:t>
      </w:r>
    </w:p>
    <w:p w14:paraId="0AF69A7C" w14:textId="7B1CDCA7" w:rsidR="00EA0C04" w:rsidRPr="00415111" w:rsidRDefault="00415111" w:rsidP="00AD2E41">
      <w:pPr>
        <w:rPr>
          <w:lang w:val="es-ES_tradnl"/>
        </w:rPr>
      </w:pPr>
      <w:r w:rsidRPr="00415111">
        <w:rPr>
          <w:lang w:val="pt-PT"/>
        </w:rPr>
        <w:t>O que é uma aplicação? Aplicações são programas de software que nos ajudam a executar tarefas nos nossos computadores. Cada aplicação é desenvolvida para o ajudar a fazer alguma coisa, como realizar um cálculo, editar uma fotografia ou enviar uma mensagem. Há muitas categorias de aplicações que pode usar. São desenvolvidas cada vez mais aplicações diariamente. Desde jogos de computador a aplicações de estudo e comunicação, é possível encontrar aplicações para o ajudar a fazer quase tudo no computador. Algumas destas aplicações vêm pré-instaladas no seu computador ou telefone, com o sistema operativo. Se quiser utilizar outra aplicação, poderá transferi-la e instalá-la no seu dispositivo. As diversas aplicações são concebidas para diferentes tipos de dispositivos. Muitos programadores de software criam aplicações móveis que poderá instalar e executar em smartphones. Aplicações de transporte que lhe permitem acompanhar autocarros e comboios, ou aplicações de gestão do tempo que lhe enviam lembretes ao longo do dia, são excelentes para os telemóveis. As aplicações executadas em computadores de secretária têm geralmente muito mais funcionalidades do que as aplicações móveis, pois são executadas em computadores maiores e mais poderosos. Pode usar aplicações para computador para fazer coisas como trabalhar em documentos ou até escrever código para criar as suas próprias aplicações. Há também aplicações Web, a que pode aceder online a partir de qualquer dispositivo que tenha um browser. Com tantas aplicações disponíveis, é fácil encontrar as ferramentas de que precisa para executar tarefas no seu computador.</w:t>
      </w:r>
    </w:p>
    <w:p w14:paraId="49E297C7" w14:textId="77777777" w:rsidR="007E40EC" w:rsidRPr="00415111" w:rsidRDefault="007E40EC" w:rsidP="007E40EC">
      <w:pPr>
        <w:pStyle w:val="Heading2"/>
        <w:rPr>
          <w:lang w:val="es-ES_tradnl"/>
        </w:rPr>
      </w:pPr>
      <w:r>
        <w:rPr>
          <w:lang w:val="pt-PT"/>
        </w:rPr>
        <w:lastRenderedPageBreak/>
        <w:t>Encontre a aplicação certa</w:t>
      </w:r>
    </w:p>
    <w:p w14:paraId="470A77AB" w14:textId="77777777" w:rsidR="007E40EC" w:rsidRPr="00415111" w:rsidRDefault="007E40EC" w:rsidP="007E40EC">
      <w:pPr>
        <w:rPr>
          <w:color w:val="595959"/>
          <w:lang w:val="es-ES_tradnl"/>
        </w:rPr>
      </w:pPr>
      <w:r w:rsidRPr="003227EB">
        <w:rPr>
          <w:color w:val="595959"/>
          <w:lang w:val="pt-PT"/>
        </w:rPr>
        <w:t>3 minutos</w:t>
      </w:r>
    </w:p>
    <w:p w14:paraId="75EC8D4A" w14:textId="62C197F8" w:rsidR="007E40EC" w:rsidRPr="00415111" w:rsidRDefault="007E40EC" w:rsidP="00685792">
      <w:pPr>
        <w:pStyle w:val="Heading3"/>
        <w:rPr>
          <w:lang w:val="es-ES_tradnl"/>
        </w:rPr>
      </w:pPr>
      <w:r>
        <w:rPr>
          <w:lang w:val="pt-PT"/>
        </w:rPr>
        <w:t>Escolha a aplicação certa</w:t>
      </w:r>
    </w:p>
    <w:p w14:paraId="72E33B30" w14:textId="77777777" w:rsidR="007E40EC" w:rsidRPr="00415111" w:rsidRDefault="007E40EC" w:rsidP="00AD2E41">
      <w:pPr>
        <w:rPr>
          <w:lang w:val="es-ES_tradnl"/>
        </w:rPr>
      </w:pPr>
      <w:r>
        <w:rPr>
          <w:lang w:val="pt-PT"/>
        </w:rPr>
        <w:t>Escolher a aplicação certa para as suas necessidades é uma habilidade que pode desenvolver à medida que se torna mais consciente dos tipos de aplicações disponíveis e como usá-las.</w:t>
      </w:r>
    </w:p>
    <w:p w14:paraId="68F0D0FB" w14:textId="77777777" w:rsidR="007E40EC" w:rsidRPr="00415111" w:rsidRDefault="007E40EC" w:rsidP="00AD2E41">
      <w:pPr>
        <w:rPr>
          <w:b/>
          <w:bCs/>
          <w:lang w:val="es-ES_tradnl"/>
        </w:rPr>
      </w:pPr>
      <w:r w:rsidRPr="00AD2E41">
        <w:rPr>
          <w:b/>
          <w:bCs/>
          <w:lang w:val="pt-PT"/>
        </w:rPr>
        <w:t>Veja o vídeo seguinte para aprender a escolher as aplicações certas para as suas necessidades.</w:t>
      </w:r>
    </w:p>
    <w:p w14:paraId="43F38FBA" w14:textId="0FD37B66" w:rsidR="007E40EC" w:rsidRPr="00415111" w:rsidRDefault="007E40EC" w:rsidP="00685792">
      <w:pPr>
        <w:pStyle w:val="Heading3"/>
        <w:rPr>
          <w:lang w:val="es-ES_tradnl"/>
        </w:rPr>
      </w:pPr>
      <w:r w:rsidRPr="009656A9">
        <w:rPr>
          <w:lang w:val="pt-PT"/>
        </w:rPr>
        <w:t>Vídeo: Escolha a aplicação certa</w:t>
      </w:r>
    </w:p>
    <w:p w14:paraId="2F217E50" w14:textId="62D022F7" w:rsidR="004235DF" w:rsidRPr="00415111" w:rsidRDefault="00415111" w:rsidP="00AD2E41">
      <w:pPr>
        <w:rPr>
          <w:lang w:val="es-ES_tradnl"/>
        </w:rPr>
      </w:pPr>
      <w:r w:rsidRPr="00415111">
        <w:rPr>
          <w:lang w:val="pt-PT"/>
        </w:rPr>
        <w:t>Ao usar o seu computador com o sistema operativo Windows 10, por vezes precisa de trabalhar e ser produtivo, e por vezes pode apenas divertir-se. Há uma diversidade de aplicações que pode utilizar, consoante o que precisa de fazer. Algumas aplicações vêm pré-instaladas no computador, como a Calculadora ou o Bloco de Notas. Mas também pode instalar novas aplicações no computador. Utilizando o Windows 10, pode procurar e instalar aplicações a partir da aplicação Loja Microsoft. Vamos abrir a aplicação Loja Microsoft. Pode encontrá-la no menu Iniciar. Se não a encontrar, escreva na caixa de pesquisa. As aplicações podem ser encontradas na secção de aplicações da Loja. Pense nas aplicações como ferramentas que se enquadram em diferentes categorias. As aplicações em destaque são apresentadas no topo. São as aplicações mais vendidas, as principais aplicações gratuitas e pagas, aplicações sazonais, etc. Na parte inferior, pode filtrar as aplicações por categoria. Procura uma aplicações para poder ver desporto ou acompanhar as suas equipas favoritas? Poderá encontrá-la na categoria de desporto. Uma aplicação para o ajudar a gerir as suas finanças ou controlar os seus investimentos poderá ser encontrada na categoria de finanças pessoais. Por exemplo, o Microsoft Whiteboard é uma aplicação de que preciso no computador para trabalhar. Para o instalar no computador, basta clicar na aplicação e, na página da aplicação, clicar em "Obter". A partir daí, será transferida e instalada no meu computador, e então estarei pronto para trabalhar. Certos tipos de ficheiros exigem determinado tipo de aplicação para os abrir. Quando tentamos abrir um ficheiro de texto e selecionamos "Abrir com", temos um conjunto de aplicações de edição de texto à escolha. Se olharmos para uma fotografia e selecionarmos "Abrir com", são apresentadas diversas aplicações à escolha para visualizar ou editar a fotografia. A seleção em "Abrir com" será diferente consoante o ficheiro que pretender abrir. Assim que se familiarizar com os tipos de aplicações que pode usar no seu computador, terá sempre as ferramentas necessárias para executar as suas tarefas.</w:t>
      </w:r>
    </w:p>
    <w:p w14:paraId="0D2D00EA" w14:textId="77777777" w:rsidR="00A30A2C" w:rsidRPr="00415111" w:rsidRDefault="00A30A2C" w:rsidP="00AD2E41">
      <w:pPr>
        <w:pStyle w:val="Heading3"/>
        <w:rPr>
          <w:lang w:val="es-ES_tradnl"/>
        </w:rPr>
      </w:pPr>
      <w:r>
        <w:rPr>
          <w:lang w:val="pt-PT"/>
        </w:rPr>
        <w:t>Experimente por si mesmo.</w:t>
      </w:r>
    </w:p>
    <w:p w14:paraId="091E858D" w14:textId="1BEA79BC" w:rsidR="00A30A2C" w:rsidRPr="00415111" w:rsidRDefault="00A30A2C" w:rsidP="00AD2E41">
      <w:pPr>
        <w:rPr>
          <w:lang w:val="es-ES_tradnl"/>
        </w:rPr>
      </w:pPr>
      <w:r>
        <w:rPr>
          <w:lang w:val="pt-PT"/>
        </w:rPr>
        <w:t>Abra a aplicação Paint no seu computador. Explore as características desta aplicação. Para que acha que pode usá-lo?</w:t>
      </w:r>
    </w:p>
    <w:p w14:paraId="4348AE23" w14:textId="77777777" w:rsidR="008F024B" w:rsidRPr="00415111" w:rsidRDefault="008F024B" w:rsidP="008F024B">
      <w:pPr>
        <w:pStyle w:val="Heading2"/>
        <w:rPr>
          <w:lang w:val="es-ES_tradnl"/>
        </w:rPr>
      </w:pPr>
      <w:r>
        <w:rPr>
          <w:lang w:val="pt-PT"/>
        </w:rPr>
        <w:lastRenderedPageBreak/>
        <w:t>Compreender as semelhanças entre diferentes aplicações</w:t>
      </w:r>
    </w:p>
    <w:p w14:paraId="70833B78" w14:textId="77777777" w:rsidR="008F024B" w:rsidRPr="00415111" w:rsidRDefault="008F024B" w:rsidP="008F024B">
      <w:pPr>
        <w:rPr>
          <w:color w:val="595959"/>
          <w:lang w:val="es-ES_tradnl"/>
        </w:rPr>
      </w:pPr>
      <w:r w:rsidRPr="003227EB">
        <w:rPr>
          <w:color w:val="595959"/>
          <w:lang w:val="pt-PT"/>
        </w:rPr>
        <w:t>3 minutos</w:t>
      </w:r>
    </w:p>
    <w:p w14:paraId="4AB4A38C" w14:textId="0F8429F0" w:rsidR="008F024B" w:rsidRPr="00415111" w:rsidRDefault="008F024B" w:rsidP="00685792">
      <w:pPr>
        <w:pStyle w:val="Heading3"/>
        <w:rPr>
          <w:lang w:val="es-ES_tradnl"/>
        </w:rPr>
      </w:pPr>
      <w:r>
        <w:rPr>
          <w:lang w:val="pt-PT"/>
        </w:rPr>
        <w:t>Trabalhar com aplicações</w:t>
      </w:r>
    </w:p>
    <w:p w14:paraId="1CCFA6CE" w14:textId="77777777" w:rsidR="008F024B" w:rsidRPr="00415111" w:rsidRDefault="008F024B" w:rsidP="00AD2E41">
      <w:pPr>
        <w:rPr>
          <w:lang w:val="es-ES_tradnl"/>
        </w:rPr>
      </w:pPr>
      <w:r>
        <w:rPr>
          <w:lang w:val="pt-PT"/>
        </w:rPr>
        <w:t>A maior parte do tempo que passas no teu computador, vais trabalhar com aplicações. Todas as aplicações partilham algumas funcionalidades que facilitam a aprendizagem da utilização de novas apps.</w:t>
      </w:r>
    </w:p>
    <w:p w14:paraId="3B71C93B" w14:textId="77777777" w:rsidR="008F024B" w:rsidRPr="00415111" w:rsidRDefault="008F024B" w:rsidP="00AD2E41">
      <w:pPr>
        <w:rPr>
          <w:b/>
          <w:bCs/>
          <w:lang w:val="es-ES_tradnl"/>
        </w:rPr>
      </w:pPr>
      <w:r w:rsidRPr="00AD2E41">
        <w:rPr>
          <w:b/>
          <w:bCs/>
          <w:lang w:val="pt-PT"/>
        </w:rPr>
        <w:t>Veja o seguinte vídeo para saber mais sobre como trabalhar com aplicações no Windows 10.</w:t>
      </w:r>
    </w:p>
    <w:p w14:paraId="0D4CE44A" w14:textId="70F5A1E9" w:rsidR="008F024B" w:rsidRPr="00415111" w:rsidRDefault="008F024B" w:rsidP="00685792">
      <w:pPr>
        <w:pStyle w:val="Heading3"/>
        <w:rPr>
          <w:lang w:val="es-ES_tradnl"/>
        </w:rPr>
      </w:pPr>
      <w:r w:rsidRPr="009656A9">
        <w:rPr>
          <w:lang w:val="pt-PT"/>
        </w:rPr>
        <w:t>Vídeo: Trabalhar com aplicações no Windows 10</w:t>
      </w:r>
    </w:p>
    <w:p w14:paraId="2EFEFEC7" w14:textId="563179CF" w:rsidR="008F024B" w:rsidRPr="00415111" w:rsidRDefault="00DB24B4" w:rsidP="00AD2E41">
      <w:pPr>
        <w:rPr>
          <w:lang w:val="es-ES_tradnl"/>
        </w:rPr>
      </w:pPr>
      <w:r w:rsidRPr="00DB24B4">
        <w:rPr>
          <w:lang w:val="pt-PT"/>
        </w:rPr>
        <w:t>Ao trabalhar ou jogar no seu computador, está a usar uma aplicação ou app. Mas o que é uma aplicação? As aplicações são simplesmente programas de software nos nossos computadores que nos ajudam a executar tarefas. Por exemplo, se precisar de executar alguns cálculos rápidos pode usar a Calculadora, ou se quiser desenhar algo pode fazê-lo no Paint. Embora exista uma variedade de aplicações diferentes, aprender a usá-las é fácil quando se percebe que a maioria das aplicações tem caraterísticas comuns. Deixe-me mostrar-lhe. Vamos abrir o Paint. Repare que há uma área no topo da aplicação chamada friso. No friso há separadores como Ficheiro, Base e Ver que lhe permitem executar tarefas comuns na aplicação. No separador Base pode encontrar Cortar, Copiar e Colar, bem como formas de mudar o tamanho e a cor do texto. Em Ver pode ampliar e reduzir ou ativar e desativar as réguas. Agora vamos abrir o Word. Reparou no friso do topo? Lá também podemos encontrar os mesmos separadores e botões. Em Base podemos cortar, copiar e colar, assim como mudar o tamanho e a cor do texto. Em Ver podemos ampliar ou reduzir ou ativar e desativar as réguas. Se nunca utilizou estas aplicações, lembre-se sempre de que o friso no topo da aplicação é onde encontra normalmente a maioria das funções de que precisa para usar a aplicação de forma eficaz. O sistema do friso e menu poderá parecer ligeiramente diferente nas diversas aplicações ou se estiver a usar outro sistema operativo que não o Windows 10, mas encontrará semelhanças que o poderão ajudar a aprender a usar a aplicação. Além disso, algo muito prático nos sistemas operativos modernos como o Windows 10 é que pode ter várias aplicações abertas em simultâneo. Isto é muito útil se estiver a trabalhar com diversas aplicações ao mesmo tempo e precisar de alternar entre elas facilmente, ou se, como eu, simplesmente não gostar de fechar as aplicações quando acaba de as usar. Assim que se familiarizar com as diversas aplicações do seu computador e o que pode fazer com elas, não haverá limite para o que poderá fazer.</w:t>
      </w:r>
    </w:p>
    <w:p w14:paraId="04B2A50A" w14:textId="77777777" w:rsidR="009A52A9" w:rsidRPr="009C5003" w:rsidRDefault="009A52A9" w:rsidP="009C5003">
      <w:pPr>
        <w:pStyle w:val="Heading2"/>
      </w:pPr>
      <w:r w:rsidRPr="009C5003">
        <w:rPr>
          <w:lang w:val="pt-PT"/>
        </w:rPr>
        <w:t>Verificação de conhecimentos</w:t>
      </w:r>
    </w:p>
    <w:p w14:paraId="38702866" w14:textId="77777777" w:rsidR="009A52A9" w:rsidRPr="003227EB" w:rsidRDefault="009A52A9" w:rsidP="009A52A9">
      <w:pPr>
        <w:rPr>
          <w:color w:val="595959"/>
        </w:rPr>
      </w:pPr>
      <w:r w:rsidRPr="003227EB">
        <w:rPr>
          <w:color w:val="595959"/>
          <w:lang w:val="pt-PT"/>
        </w:rPr>
        <w:t>2 minutos</w:t>
      </w:r>
    </w:p>
    <w:p w14:paraId="307B3B36" w14:textId="055FFC5F" w:rsidR="009A52A9" w:rsidRPr="00415111" w:rsidRDefault="009A52A9" w:rsidP="00DD3906">
      <w:pPr>
        <w:pStyle w:val="ListParagraph"/>
        <w:numPr>
          <w:ilvl w:val="0"/>
          <w:numId w:val="20"/>
        </w:numPr>
        <w:ind w:left="360"/>
        <w:rPr>
          <w:rFonts w:ascii="Segoe UI" w:hAnsi="Segoe UI" w:cs="Segoe UI"/>
          <w:sz w:val="22"/>
          <w:szCs w:val="22"/>
          <w:lang w:val="es-ES_tradnl"/>
        </w:rPr>
      </w:pPr>
      <w:r w:rsidRPr="009A52A9">
        <w:rPr>
          <w:sz w:val="22"/>
          <w:szCs w:val="22"/>
          <w:lang w:val="pt-PT"/>
        </w:rPr>
        <w:t>Qual é um sistema operativo?</w:t>
      </w:r>
    </w:p>
    <w:p w14:paraId="1B9433EA" w14:textId="77777777" w:rsidR="009A52A9" w:rsidRPr="009A52A9" w:rsidRDefault="009A52A9" w:rsidP="00DD3906">
      <w:pPr>
        <w:pStyle w:val="ListParagraph"/>
        <w:numPr>
          <w:ilvl w:val="0"/>
          <w:numId w:val="21"/>
        </w:numPr>
        <w:rPr>
          <w:rFonts w:ascii="Segoe UI" w:hAnsi="Segoe UI" w:cs="Segoe UI"/>
          <w:sz w:val="22"/>
          <w:szCs w:val="22"/>
        </w:rPr>
      </w:pPr>
      <w:r w:rsidRPr="009A52A9">
        <w:rPr>
          <w:sz w:val="22"/>
          <w:szCs w:val="22"/>
          <w:lang w:val="pt-PT"/>
        </w:rPr>
        <w:t>Bloco de notas</w:t>
      </w:r>
    </w:p>
    <w:p w14:paraId="62882F15" w14:textId="77777777" w:rsidR="009A52A9" w:rsidRPr="009A52A9" w:rsidRDefault="009A52A9" w:rsidP="00DD3906">
      <w:pPr>
        <w:pStyle w:val="ListParagraph"/>
        <w:numPr>
          <w:ilvl w:val="0"/>
          <w:numId w:val="21"/>
        </w:numPr>
        <w:rPr>
          <w:rFonts w:ascii="Segoe UI" w:hAnsi="Segoe UI" w:cs="Segoe UI"/>
          <w:sz w:val="22"/>
          <w:szCs w:val="22"/>
        </w:rPr>
      </w:pPr>
      <w:r w:rsidRPr="009A52A9">
        <w:rPr>
          <w:sz w:val="22"/>
          <w:szCs w:val="22"/>
          <w:lang w:val="pt-PT"/>
        </w:rPr>
        <w:lastRenderedPageBreak/>
        <w:t>Microsoft Word</w:t>
      </w:r>
    </w:p>
    <w:p w14:paraId="413DC084" w14:textId="43B14619" w:rsidR="009A52A9" w:rsidRPr="00415111" w:rsidRDefault="009A52A9" w:rsidP="00DD3906">
      <w:pPr>
        <w:pStyle w:val="ListParagraph"/>
        <w:numPr>
          <w:ilvl w:val="0"/>
          <w:numId w:val="23"/>
        </w:numPr>
        <w:rPr>
          <w:rFonts w:ascii="Segoe UI" w:hAnsi="Segoe UI" w:cs="Segoe UI"/>
          <w:b/>
          <w:bCs/>
          <w:sz w:val="22"/>
          <w:szCs w:val="22"/>
          <w:lang w:val="es-ES_tradnl"/>
        </w:rPr>
      </w:pPr>
      <w:r w:rsidRPr="00A07DC5">
        <w:rPr>
          <w:b/>
          <w:bCs/>
          <w:sz w:val="22"/>
          <w:szCs w:val="22"/>
          <w:lang w:val="pt-PT"/>
        </w:rPr>
        <w:t>Microsoft Windows - Correto! O Microsoft Windows é o sistema operativo mais popular.</w:t>
      </w:r>
    </w:p>
    <w:p w14:paraId="6896C121" w14:textId="08BFAE9D" w:rsidR="009A52A9" w:rsidRPr="009A52A9" w:rsidRDefault="009A52A9" w:rsidP="00DD3906">
      <w:pPr>
        <w:pStyle w:val="ListParagraph"/>
        <w:numPr>
          <w:ilvl w:val="0"/>
          <w:numId w:val="21"/>
        </w:numPr>
        <w:rPr>
          <w:rFonts w:ascii="Segoe UI" w:hAnsi="Segoe UI" w:cs="Segoe UI"/>
          <w:sz w:val="22"/>
          <w:szCs w:val="22"/>
        </w:rPr>
      </w:pPr>
      <w:r w:rsidRPr="009A52A9">
        <w:rPr>
          <w:sz w:val="22"/>
          <w:szCs w:val="22"/>
          <w:lang w:val="pt-PT"/>
        </w:rPr>
        <w:t>Pintura</w:t>
      </w:r>
    </w:p>
    <w:p w14:paraId="3C9A6EDD" w14:textId="77777777" w:rsidR="009A52A9" w:rsidRPr="009A52A9" w:rsidRDefault="009A52A9" w:rsidP="00DD3906">
      <w:pPr>
        <w:pStyle w:val="ListParagraph"/>
        <w:ind w:left="360"/>
        <w:rPr>
          <w:rFonts w:ascii="Segoe UI" w:hAnsi="Segoe UI" w:cs="Segoe UI"/>
          <w:sz w:val="22"/>
          <w:szCs w:val="22"/>
        </w:rPr>
      </w:pPr>
    </w:p>
    <w:p w14:paraId="60C77E02" w14:textId="55224427" w:rsidR="009A52A9" w:rsidRPr="00415111" w:rsidRDefault="009A52A9" w:rsidP="00DD3906">
      <w:pPr>
        <w:pStyle w:val="ListParagraph"/>
        <w:numPr>
          <w:ilvl w:val="0"/>
          <w:numId w:val="20"/>
        </w:numPr>
        <w:ind w:left="360"/>
        <w:rPr>
          <w:rFonts w:ascii="Segoe UI" w:hAnsi="Segoe UI" w:cs="Segoe UI"/>
          <w:sz w:val="22"/>
          <w:szCs w:val="22"/>
          <w:lang w:val="es-ES_tradnl"/>
        </w:rPr>
      </w:pPr>
      <w:r w:rsidRPr="009A52A9">
        <w:rPr>
          <w:sz w:val="22"/>
          <w:szCs w:val="22"/>
          <w:lang w:val="pt-PT"/>
        </w:rPr>
        <w:t>Qual é a função de uma aplicação?</w:t>
      </w:r>
    </w:p>
    <w:p w14:paraId="5B4613DE" w14:textId="1E9D73CC" w:rsidR="009A52A9" w:rsidRPr="009A52A9" w:rsidRDefault="009A52A9" w:rsidP="00DD3906">
      <w:pPr>
        <w:pStyle w:val="ListParagraph"/>
        <w:numPr>
          <w:ilvl w:val="0"/>
          <w:numId w:val="22"/>
        </w:numPr>
        <w:rPr>
          <w:rFonts w:ascii="Segoe UI" w:hAnsi="Segoe UI" w:cs="Segoe UI"/>
          <w:sz w:val="22"/>
          <w:szCs w:val="22"/>
        </w:rPr>
      </w:pPr>
      <w:r w:rsidRPr="009A52A9">
        <w:rPr>
          <w:sz w:val="22"/>
          <w:szCs w:val="22"/>
          <w:lang w:val="pt-PT"/>
        </w:rPr>
        <w:t>Gestão de hardware de computador</w:t>
      </w:r>
    </w:p>
    <w:p w14:paraId="2A7521D0" w14:textId="77777777" w:rsidR="009A52A9" w:rsidRPr="009A52A9" w:rsidRDefault="009A52A9" w:rsidP="00DD3906">
      <w:pPr>
        <w:pStyle w:val="ListParagraph"/>
        <w:numPr>
          <w:ilvl w:val="0"/>
          <w:numId w:val="22"/>
        </w:numPr>
        <w:rPr>
          <w:rFonts w:ascii="Segoe UI" w:hAnsi="Segoe UI" w:cs="Segoe UI"/>
          <w:sz w:val="22"/>
          <w:szCs w:val="22"/>
        </w:rPr>
      </w:pPr>
      <w:r w:rsidRPr="009A52A9">
        <w:rPr>
          <w:sz w:val="22"/>
          <w:szCs w:val="22"/>
          <w:lang w:val="pt-PT"/>
        </w:rPr>
        <w:t>Gestão de software informático</w:t>
      </w:r>
    </w:p>
    <w:p w14:paraId="71716EF2" w14:textId="77777777" w:rsidR="009A52A9" w:rsidRPr="00415111" w:rsidRDefault="009A52A9" w:rsidP="00DD3906">
      <w:pPr>
        <w:pStyle w:val="ListParagraph"/>
        <w:numPr>
          <w:ilvl w:val="0"/>
          <w:numId w:val="22"/>
        </w:numPr>
        <w:rPr>
          <w:rFonts w:ascii="Segoe UI" w:hAnsi="Segoe UI" w:cs="Segoe UI"/>
          <w:sz w:val="22"/>
          <w:szCs w:val="22"/>
          <w:lang w:val="es-ES_tradnl"/>
        </w:rPr>
      </w:pPr>
      <w:r w:rsidRPr="009A52A9">
        <w:rPr>
          <w:sz w:val="22"/>
          <w:szCs w:val="22"/>
          <w:lang w:val="pt-PT"/>
        </w:rPr>
        <w:t>Permitindo o controlo humano do computador</w:t>
      </w:r>
    </w:p>
    <w:p w14:paraId="3CDDF6BB" w14:textId="41422A4E" w:rsidR="009A52A9" w:rsidRPr="00415111" w:rsidRDefault="009A52A9" w:rsidP="00DD3906">
      <w:pPr>
        <w:pStyle w:val="ListParagraph"/>
        <w:numPr>
          <w:ilvl w:val="0"/>
          <w:numId w:val="23"/>
        </w:numPr>
        <w:rPr>
          <w:rFonts w:ascii="Segoe UI" w:hAnsi="Segoe UI" w:cs="Segoe UI"/>
          <w:b/>
          <w:bCs/>
          <w:sz w:val="22"/>
          <w:szCs w:val="22"/>
          <w:lang w:val="es-ES_tradnl"/>
        </w:rPr>
      </w:pPr>
      <w:r w:rsidRPr="00A07DC5">
        <w:rPr>
          <w:b/>
          <w:bCs/>
          <w:sz w:val="22"/>
          <w:szCs w:val="22"/>
          <w:lang w:val="pt-PT"/>
        </w:rPr>
        <w:t>Fazer cálculos rápidos - Correto! Uma calculadora é uma aplicação para fazer cálculos.</w:t>
      </w:r>
    </w:p>
    <w:p w14:paraId="474EC30F" w14:textId="77777777" w:rsidR="009C5003" w:rsidRPr="00415111" w:rsidRDefault="009C5003" w:rsidP="009C5003">
      <w:pPr>
        <w:rPr>
          <w:lang w:val="es-ES_tradnl"/>
        </w:rPr>
      </w:pPr>
    </w:p>
    <w:p w14:paraId="72A8A7D7" w14:textId="4459E263" w:rsidR="009C5003" w:rsidRPr="00415111" w:rsidRDefault="009C5003" w:rsidP="009C5003">
      <w:pPr>
        <w:pStyle w:val="Heading2"/>
        <w:rPr>
          <w:lang w:val="es-ES_tradnl"/>
        </w:rPr>
      </w:pPr>
      <w:r>
        <w:rPr>
          <w:lang w:val="pt-PT"/>
        </w:rPr>
        <w:t>Resumo</w:t>
      </w:r>
    </w:p>
    <w:p w14:paraId="0C939B0B" w14:textId="3C6FD282" w:rsidR="009C5003" w:rsidRPr="00415111" w:rsidRDefault="009C5003" w:rsidP="009C5003">
      <w:pPr>
        <w:rPr>
          <w:color w:val="595959"/>
          <w:lang w:val="es-ES_tradnl"/>
        </w:rPr>
      </w:pPr>
      <w:r w:rsidRPr="003227EB">
        <w:rPr>
          <w:color w:val="595959"/>
          <w:lang w:val="pt-PT"/>
        </w:rPr>
        <w:t>1 minuto</w:t>
      </w:r>
    </w:p>
    <w:p w14:paraId="15AFB7C3" w14:textId="77777777" w:rsidR="009C5003" w:rsidRPr="00415111" w:rsidRDefault="009C5003" w:rsidP="00AD2E41">
      <w:pPr>
        <w:rPr>
          <w:lang w:val="es-ES_tradnl"/>
        </w:rPr>
      </w:pPr>
      <w:r>
        <w:rPr>
          <w:lang w:val="pt-PT"/>
        </w:rPr>
        <w:t>Parabéns!</w:t>
      </w:r>
    </w:p>
    <w:p w14:paraId="7B848A92" w14:textId="77777777" w:rsidR="009C5003" w:rsidRPr="00415111" w:rsidRDefault="009C5003" w:rsidP="00AD2E41">
      <w:pPr>
        <w:rPr>
          <w:lang w:val="es-ES_tradnl"/>
        </w:rPr>
      </w:pPr>
      <w:r>
        <w:rPr>
          <w:lang w:val="pt-PT"/>
        </w:rPr>
        <w:t>Completou o módulo trabalho com aplicações e agora pode responder as seguintes perguntas por si mesmo:</w:t>
      </w:r>
    </w:p>
    <w:p w14:paraId="26C4F754" w14:textId="28EBAB6E" w:rsidR="009C5003" w:rsidRPr="00415111" w:rsidRDefault="009C5003" w:rsidP="00B40A6B">
      <w:pPr>
        <w:pStyle w:val="ListParagraph"/>
        <w:numPr>
          <w:ilvl w:val="0"/>
          <w:numId w:val="24"/>
        </w:numPr>
        <w:rPr>
          <w:rFonts w:ascii="Segoe UI" w:hAnsi="Segoe UI" w:cs="Segoe UI"/>
          <w:sz w:val="22"/>
          <w:szCs w:val="22"/>
          <w:lang w:val="es-ES_tradnl"/>
        </w:rPr>
      </w:pPr>
      <w:r w:rsidRPr="009C5003">
        <w:rPr>
          <w:sz w:val="22"/>
          <w:szCs w:val="22"/>
          <w:lang w:val="pt-PT"/>
        </w:rPr>
        <w:t>O que é uma aplicação ou uma aplicação?</w:t>
      </w:r>
    </w:p>
    <w:p w14:paraId="6D5127C1" w14:textId="6C911DFC" w:rsidR="009C5003" w:rsidRPr="009C5003" w:rsidRDefault="009C5003" w:rsidP="00B40A6B">
      <w:pPr>
        <w:pStyle w:val="ListParagraph"/>
        <w:numPr>
          <w:ilvl w:val="0"/>
          <w:numId w:val="24"/>
        </w:numPr>
        <w:rPr>
          <w:rFonts w:ascii="Segoe UI" w:hAnsi="Segoe UI" w:cs="Segoe UI"/>
          <w:sz w:val="22"/>
          <w:szCs w:val="22"/>
        </w:rPr>
      </w:pPr>
      <w:r w:rsidRPr="009C5003">
        <w:rPr>
          <w:sz w:val="22"/>
          <w:szCs w:val="22"/>
          <w:lang w:val="pt-PT"/>
        </w:rPr>
        <w:t>Qual é a diferença entre uma aplicação e um sistema operativo? Como é que</w:t>
      </w:r>
      <w:r w:rsidR="00827A95">
        <w:rPr>
          <w:sz w:val="22"/>
          <w:szCs w:val="22"/>
          <w:lang w:val="pt-PT"/>
        </w:rPr>
        <w:t>funcionam?</w:t>
      </w:r>
    </w:p>
    <w:p w14:paraId="5D6F19F0" w14:textId="01553E2F" w:rsidR="009C5003" w:rsidRPr="00415111" w:rsidRDefault="009C5003" w:rsidP="00B40A6B">
      <w:pPr>
        <w:pStyle w:val="ListParagraph"/>
        <w:numPr>
          <w:ilvl w:val="0"/>
          <w:numId w:val="24"/>
        </w:numPr>
        <w:rPr>
          <w:rFonts w:ascii="Segoe UI" w:hAnsi="Segoe UI" w:cs="Segoe UI"/>
          <w:sz w:val="22"/>
          <w:szCs w:val="22"/>
          <w:lang w:val="es-ES_tradnl"/>
        </w:rPr>
      </w:pPr>
      <w:r w:rsidRPr="009C5003">
        <w:rPr>
          <w:sz w:val="22"/>
          <w:szCs w:val="22"/>
          <w:lang w:val="pt-PT"/>
        </w:rPr>
        <w:t>Que tipo de aplicações existem?</w:t>
      </w:r>
    </w:p>
    <w:p w14:paraId="225DC13D" w14:textId="27C271CA" w:rsidR="009C5003" w:rsidRPr="00415111" w:rsidRDefault="009C5003" w:rsidP="00B40A6B">
      <w:pPr>
        <w:pStyle w:val="ListParagraph"/>
        <w:numPr>
          <w:ilvl w:val="0"/>
          <w:numId w:val="24"/>
        </w:numPr>
        <w:rPr>
          <w:rFonts w:ascii="Segoe UI" w:hAnsi="Segoe UI" w:cs="Segoe UI"/>
          <w:sz w:val="22"/>
          <w:szCs w:val="22"/>
          <w:lang w:val="es-ES_tradnl"/>
        </w:rPr>
      </w:pPr>
      <w:r w:rsidRPr="009C5003">
        <w:rPr>
          <w:sz w:val="22"/>
          <w:szCs w:val="22"/>
          <w:lang w:val="pt-PT"/>
        </w:rPr>
        <w:t>Como pode aprender a usar novas aplicações?</w:t>
      </w:r>
    </w:p>
    <w:p w14:paraId="69942BC5" w14:textId="65A67916" w:rsidR="002D6969" w:rsidRPr="00415111" w:rsidRDefault="002D6969" w:rsidP="002D6969">
      <w:pPr>
        <w:rPr>
          <w:lang w:val="es-ES_tradnl"/>
        </w:rPr>
      </w:pPr>
    </w:p>
    <w:p w14:paraId="22AB678C" w14:textId="77777777" w:rsidR="002D6969" w:rsidRPr="00415111" w:rsidRDefault="002D6969" w:rsidP="002D6969">
      <w:pPr>
        <w:pStyle w:val="Heading1"/>
        <w:rPr>
          <w:lang w:val="es-ES_tradnl"/>
        </w:rPr>
      </w:pPr>
      <w:r>
        <w:rPr>
          <w:lang w:val="pt-PT"/>
        </w:rPr>
        <w:t>Trabalhar com dispositivos conectados</w:t>
      </w:r>
    </w:p>
    <w:p w14:paraId="169CFDD1" w14:textId="77777777" w:rsidR="002D6969" w:rsidRPr="00415111" w:rsidRDefault="002D6969" w:rsidP="002D6969">
      <w:pPr>
        <w:rPr>
          <w:color w:val="595959"/>
          <w:lang w:val="es-ES_tradnl"/>
        </w:rPr>
      </w:pPr>
      <w:r w:rsidRPr="003227EB">
        <w:rPr>
          <w:color w:val="595959"/>
          <w:lang w:val="pt-PT"/>
        </w:rPr>
        <w:t>10 minutos ! 5 unidades</w:t>
      </w:r>
    </w:p>
    <w:p w14:paraId="3E802EEA" w14:textId="189BB600" w:rsidR="002D6969" w:rsidRPr="00415111" w:rsidRDefault="002D6969" w:rsidP="00AD2E41">
      <w:pPr>
        <w:rPr>
          <w:lang w:val="es-ES_tradnl"/>
        </w:rPr>
      </w:pPr>
      <w:r>
        <w:rPr>
          <w:lang w:val="pt-PT"/>
        </w:rPr>
        <w:t>Neste módulo, você aprenderá a usar dispositivos periféricos, dispositivos de armazenamento portáteis e dispositivos Bluetooth.</w:t>
      </w:r>
    </w:p>
    <w:p w14:paraId="33ACADCA" w14:textId="77777777" w:rsidR="004D1EDF" w:rsidRPr="00415111" w:rsidRDefault="004D1EDF" w:rsidP="004D1EDF">
      <w:pPr>
        <w:pStyle w:val="Heading2"/>
        <w:rPr>
          <w:lang w:val="es-ES_tradnl"/>
        </w:rPr>
      </w:pPr>
      <w:r>
        <w:rPr>
          <w:lang w:val="pt-PT"/>
        </w:rPr>
        <w:t>Introdução</w:t>
      </w:r>
    </w:p>
    <w:p w14:paraId="324F2E2A" w14:textId="24D25251" w:rsidR="004D1EDF" w:rsidRPr="00415111" w:rsidRDefault="004D1EDF" w:rsidP="004D1EDF">
      <w:pPr>
        <w:rPr>
          <w:color w:val="595959"/>
          <w:lang w:val="es-ES_tradnl"/>
        </w:rPr>
      </w:pPr>
      <w:r w:rsidRPr="003227EB">
        <w:rPr>
          <w:color w:val="595959"/>
          <w:lang w:val="pt-PT"/>
        </w:rPr>
        <w:t>1 minuto</w:t>
      </w:r>
    </w:p>
    <w:p w14:paraId="28A1DC7E" w14:textId="02DAF458" w:rsidR="004D1EDF" w:rsidRPr="00415111" w:rsidRDefault="004D1EDF" w:rsidP="00AD2E41">
      <w:pPr>
        <w:rPr>
          <w:lang w:val="es-ES_tradnl"/>
        </w:rPr>
      </w:pPr>
      <w:r>
        <w:rPr>
          <w:lang w:val="pt-PT"/>
        </w:rPr>
        <w:t>Os computadores são construídos com o hardware que é necessário para que o computador funcione a um nível básico. No entanto, há momentos em que é de esperar adicionar funcionalidade ao computador ligando um dispositivo externo.</w:t>
      </w:r>
    </w:p>
    <w:p w14:paraId="7C0BB1B6" w14:textId="78E49860" w:rsidR="004D1EDF" w:rsidRPr="00415111" w:rsidRDefault="004D1EDF" w:rsidP="00AD2E41">
      <w:pPr>
        <w:rPr>
          <w:lang w:val="es-ES_tradnl"/>
        </w:rPr>
      </w:pPr>
      <w:r>
        <w:rPr>
          <w:lang w:val="pt-PT"/>
        </w:rPr>
        <w:t xml:space="preserve">Estes tipos de dispositivos são chamados dispositivos </w:t>
      </w:r>
      <w:r w:rsidRPr="004D1EDF">
        <w:rPr>
          <w:b/>
          <w:bCs/>
          <w:lang w:val="pt-PT"/>
        </w:rPr>
        <w:t>periféricos.</w:t>
      </w:r>
      <w:r>
        <w:rPr>
          <w:lang w:val="pt-PT"/>
        </w:rPr>
        <w:t xml:space="preserve">  Adicionam funcionalidade ao computador fornecendo funções de </w:t>
      </w:r>
      <w:r w:rsidRPr="004D1EDF">
        <w:rPr>
          <w:b/>
          <w:bCs/>
          <w:lang w:val="pt-PT"/>
        </w:rPr>
        <w:t xml:space="preserve">entrada </w:t>
      </w:r>
      <w:r>
        <w:rPr>
          <w:lang w:val="pt-PT"/>
        </w:rPr>
        <w:t xml:space="preserve"> e/ou  </w:t>
      </w:r>
      <w:r w:rsidRPr="004D1EDF">
        <w:rPr>
          <w:b/>
          <w:bCs/>
          <w:lang w:val="pt-PT"/>
        </w:rPr>
        <w:t>saída.</w:t>
      </w:r>
      <w:r>
        <w:rPr>
          <w:lang w:val="pt-PT"/>
        </w:rPr>
        <w:t xml:space="preserve">  Um exemplo de um dispositivo de entrada é um teclado, que permite ao utilizador escrever informações, ou um scanner, que permite ao utilizador digitalizar uma fotografia no computador. Um exemplo de um dispositivo </w:t>
      </w:r>
      <w:r>
        <w:rPr>
          <w:lang w:val="pt-PT"/>
        </w:rPr>
        <w:lastRenderedPageBreak/>
        <w:t>de saída é um altifalante que faz o som do computador para o utilizador, ou um monitor, que produz informações visuais para o utilizador.</w:t>
      </w:r>
    </w:p>
    <w:p w14:paraId="09F956F4" w14:textId="74B6A4AA" w:rsidR="004D1EDF" w:rsidRPr="00415111" w:rsidRDefault="004D1EDF" w:rsidP="00AD2E41">
      <w:pPr>
        <w:rPr>
          <w:lang w:val="es-ES_tradnl"/>
        </w:rPr>
      </w:pPr>
      <w:r>
        <w:rPr>
          <w:lang w:val="pt-PT"/>
        </w:rPr>
        <w:t>Nesta lição, aprenderá a ligar dispositivos periféricos ao seu computador.</w:t>
      </w:r>
    </w:p>
    <w:p w14:paraId="3D899287" w14:textId="77777777" w:rsidR="004D1EDF" w:rsidRDefault="004D1EDF" w:rsidP="004D1EDF">
      <w:r w:rsidRPr="004D1EDF">
        <w:rPr>
          <w:b/>
          <w:bCs/>
          <w:lang w:val="pt-PT"/>
        </w:rPr>
        <w:t>No final desta lição</w:t>
      </w:r>
      <w:r>
        <w:rPr>
          <w:lang w:val="pt-PT"/>
        </w:rPr>
        <w:t>poderá:</w:t>
      </w:r>
    </w:p>
    <w:p w14:paraId="2C7A727C" w14:textId="1DD80F76" w:rsidR="004D1EDF" w:rsidRPr="00415111" w:rsidRDefault="004D1EDF" w:rsidP="004D1EDF">
      <w:pPr>
        <w:pStyle w:val="ListParagraph"/>
        <w:numPr>
          <w:ilvl w:val="0"/>
          <w:numId w:val="23"/>
        </w:numPr>
        <w:rPr>
          <w:rFonts w:ascii="Segoe UI" w:hAnsi="Segoe UI" w:cs="Segoe UI"/>
          <w:sz w:val="22"/>
          <w:szCs w:val="22"/>
          <w:lang w:val="es-ES_tradnl"/>
        </w:rPr>
      </w:pPr>
      <w:r w:rsidRPr="004D1EDF">
        <w:rPr>
          <w:sz w:val="22"/>
          <w:szCs w:val="22"/>
          <w:lang w:val="pt-PT"/>
        </w:rPr>
        <w:t>Descreva tipos de dispositivos periféricos e suas utilizações.</w:t>
      </w:r>
    </w:p>
    <w:p w14:paraId="4F16AF70" w14:textId="04D5E588" w:rsidR="004D1EDF" w:rsidRPr="00415111" w:rsidRDefault="004D1EDF" w:rsidP="004D1EDF">
      <w:pPr>
        <w:pStyle w:val="ListParagraph"/>
        <w:numPr>
          <w:ilvl w:val="0"/>
          <w:numId w:val="23"/>
        </w:numPr>
        <w:rPr>
          <w:rFonts w:ascii="Segoe UI" w:hAnsi="Segoe UI" w:cs="Segoe UI"/>
          <w:sz w:val="22"/>
          <w:szCs w:val="22"/>
          <w:lang w:val="es-ES_tradnl"/>
        </w:rPr>
      </w:pPr>
      <w:r w:rsidRPr="004D1EDF">
        <w:rPr>
          <w:sz w:val="22"/>
          <w:szCs w:val="22"/>
          <w:lang w:val="pt-PT"/>
        </w:rPr>
        <w:t>Utilize dispositivos de armazenamento portáteis.</w:t>
      </w:r>
    </w:p>
    <w:p w14:paraId="52148950" w14:textId="1CD346B5" w:rsidR="004D1EDF" w:rsidRPr="00415111" w:rsidRDefault="004D1EDF" w:rsidP="004D1EDF">
      <w:pPr>
        <w:pStyle w:val="ListParagraph"/>
        <w:numPr>
          <w:ilvl w:val="0"/>
          <w:numId w:val="23"/>
        </w:numPr>
        <w:rPr>
          <w:lang w:val="es-ES_tradnl"/>
        </w:rPr>
      </w:pPr>
      <w:r w:rsidRPr="004D1EDF">
        <w:rPr>
          <w:sz w:val="22"/>
          <w:szCs w:val="22"/>
          <w:lang w:val="pt-PT"/>
        </w:rPr>
        <w:t>Ligue os dispositivos Bluetooth a um</w:t>
      </w:r>
      <w:r>
        <w:rPr>
          <w:lang w:val="pt-PT"/>
        </w:rPr>
        <w:t>computador.</w:t>
      </w:r>
    </w:p>
    <w:p w14:paraId="3C9949A5" w14:textId="77777777" w:rsidR="00B4317E" w:rsidRPr="00415111" w:rsidRDefault="00B4317E" w:rsidP="00B4317E">
      <w:pPr>
        <w:rPr>
          <w:lang w:val="es-ES_tradnl"/>
        </w:rPr>
      </w:pPr>
    </w:p>
    <w:p w14:paraId="47CE049C" w14:textId="6D359B72" w:rsidR="00B4317E" w:rsidRPr="00415111" w:rsidRDefault="00B4317E" w:rsidP="00B4317E">
      <w:pPr>
        <w:pStyle w:val="Heading2"/>
        <w:rPr>
          <w:lang w:val="es-ES_tradnl"/>
        </w:rPr>
      </w:pPr>
      <w:r>
        <w:rPr>
          <w:lang w:val="pt-PT"/>
        </w:rPr>
        <w:t>Descreva tipos de dispositivos periféricos e suas utilizações</w:t>
      </w:r>
    </w:p>
    <w:p w14:paraId="4F697471" w14:textId="77777777" w:rsidR="00B4317E" w:rsidRPr="00415111" w:rsidRDefault="00B4317E" w:rsidP="00B4317E">
      <w:pPr>
        <w:rPr>
          <w:color w:val="595959"/>
          <w:lang w:val="es-ES_tradnl"/>
        </w:rPr>
      </w:pPr>
      <w:r w:rsidRPr="003227EB">
        <w:rPr>
          <w:color w:val="595959"/>
          <w:lang w:val="pt-PT"/>
        </w:rPr>
        <w:t>3 minutos</w:t>
      </w:r>
    </w:p>
    <w:p w14:paraId="1F5D6CCE" w14:textId="1CC2E180" w:rsidR="00B4317E" w:rsidRPr="00415111" w:rsidRDefault="00B4317E" w:rsidP="00685792">
      <w:pPr>
        <w:pStyle w:val="Heading3"/>
        <w:rPr>
          <w:lang w:val="es-ES_tradnl"/>
        </w:rPr>
      </w:pPr>
      <w:r>
        <w:rPr>
          <w:lang w:val="pt-PT"/>
        </w:rPr>
        <w:t>Dispositivos de armazenamento portáteis</w:t>
      </w:r>
    </w:p>
    <w:p w14:paraId="6B255BE7" w14:textId="02B9607E" w:rsidR="00B4317E" w:rsidRPr="00415111" w:rsidRDefault="00B4317E" w:rsidP="00AD2E41">
      <w:pPr>
        <w:rPr>
          <w:lang w:val="es-ES_tradnl"/>
        </w:rPr>
      </w:pPr>
      <w:r>
        <w:rPr>
          <w:lang w:val="pt-PT"/>
        </w:rPr>
        <w:t xml:space="preserve">Às vezes é preciso melhorar as capacidades de armazenamento do computador. Pode ligar </w:t>
      </w:r>
      <w:r w:rsidRPr="00F45058">
        <w:rPr>
          <w:b/>
          <w:bCs/>
          <w:lang w:val="pt-PT"/>
        </w:rPr>
        <w:t>dispositivos de armazenamento portáteis,</w:t>
      </w:r>
      <w:r>
        <w:rPr>
          <w:lang w:val="pt-PT"/>
        </w:rPr>
        <w:t xml:space="preserve">  como unidades USB e discos rígidos externos ao computador, para armazenamento adicional. Estes dispositivos também facilitam a transferência de ficheiros de um dispositivo para outro.</w:t>
      </w:r>
    </w:p>
    <w:p w14:paraId="1343ABC6" w14:textId="77777777" w:rsidR="00B4317E" w:rsidRPr="00415111" w:rsidRDefault="00B4317E" w:rsidP="00AD2E41">
      <w:pPr>
        <w:rPr>
          <w:b/>
          <w:bCs/>
          <w:lang w:val="es-ES_tradnl"/>
        </w:rPr>
      </w:pPr>
      <w:r w:rsidRPr="00AD2E41">
        <w:rPr>
          <w:b/>
          <w:bCs/>
          <w:lang w:val="pt-PT"/>
        </w:rPr>
        <w:t>Veja o seguinte vídeo para saber mais sobre dispositivos de armazenamento portáteis.</w:t>
      </w:r>
    </w:p>
    <w:p w14:paraId="015E68FA" w14:textId="3D82FEC1" w:rsidR="009C5003" w:rsidRPr="00415111" w:rsidRDefault="00B4317E" w:rsidP="00685792">
      <w:pPr>
        <w:pStyle w:val="Heading3"/>
        <w:rPr>
          <w:lang w:val="es-ES_tradnl"/>
        </w:rPr>
      </w:pPr>
      <w:r w:rsidRPr="009656A9">
        <w:rPr>
          <w:lang w:val="pt-PT"/>
        </w:rPr>
        <w:t>Vídeo: Ligue um dispositivo de armazenamento portátil no Windows 10</w:t>
      </w:r>
    </w:p>
    <w:p w14:paraId="68EAF8C9" w14:textId="5FF29FDB" w:rsidR="00B4317E" w:rsidRPr="00415111" w:rsidRDefault="00DB24B4" w:rsidP="00AD2E41">
      <w:pPr>
        <w:rPr>
          <w:lang w:val="es-ES_tradnl"/>
        </w:rPr>
      </w:pPr>
      <w:r w:rsidRPr="00DB24B4">
        <w:rPr>
          <w:lang w:val="pt-PT"/>
        </w:rPr>
        <w:t xml:space="preserve">Ao utilizar o computador, poderá acontecer que se aperceba de que está a ficar sem espaço de armazenamento para todos os documentos, fotografias ou música que este armazena. Ou poderá ter um ficheiro grande que gostaria de partilhar com um familiar ou amigo, mas o ficheiro seja demasiado grande para um e-mail. É então que os dispositivos de armazenamento portáteis, tais como pens ou discos rígidos portáteis, se tornam muito práticos. Tanto as pens, também referidas como unidades flash, como os discos rígidos portáteis se ligam ao computador inserindo-os numa entrada USB do seu computador. Normalmente, estas encontram-se na parte traseira do computador, mas também poderá haver uma ou mais entradas USB na parte frontal do computador. As pens possuem uma entrada USB incorporada. São inseridas na entrada USB do computador, enquanto os discos rígidos portáteis ligam-se normalmente ao computador através de um cabo, numa entrada USB disponível. Ao ligar uma unidade portátil ao computador, normalmente é aberta uma janela do Explorador de Ficheiros para apresentar o conteúdo da unidade portátil. Como pode ver, o computador reconhece a unidade portátil e trata-a como um disco rígido adicional no computador. Como referi anteriormente, este tipo de unidades é perfeito para armazenar e aceder a ficheiros multimédia ou partilhar ficheiros grandes com outras pessoas. Mover ficheiros de e para a unidade portátil é muito simples. Primeiro, mova a janela da unidade portátil no Explorador de Ficheiros para um lado do ecrã. Em seguida, abra a pasta onde se encontra o ficheiro que gostaria de partilhar. A </w:t>
      </w:r>
      <w:r w:rsidRPr="00DB24B4">
        <w:rPr>
          <w:lang w:val="pt-PT"/>
        </w:rPr>
        <w:lastRenderedPageBreak/>
        <w:t>minha irmã deu-me uma pen e adoraria ver o vídeo que gravei do primeiro jogo de basebol do meu filho no início desta temporada. Encontrei o vídeo na minha pasta FICHEIROS e basta arrastá-lo e largá-lo na pasta da unidade portátil. Felizmente, ela gravou na unidade um vídeo do último recital de violino da minha sobrinha. Posso selecionar o ficheiro e arrastá-lo para a minha pasta FICHEIROS, para o ver mais tarde. É fácil, não é? Agora que já não precisamos da unidade portátil, devemos removê-la corretamente do computador. Para tal, basta clicarmos com o botão direito do rato na unidade portátil, no Explorador de Ficheiros, e selecionar "Ejetar". O Windows diz-me que é seguro retirar a unidade, pelo que é o que faço. Pode usar dispositivos de armazenamento portáteis, como pens e discos rígidos portáteis, para melhorar a capacidade de armazenamento do computador ou para transferir ficheiros para outro computador com facilidade.</w:t>
      </w:r>
    </w:p>
    <w:p w14:paraId="04C8AD55" w14:textId="77777777" w:rsidR="00D9265F" w:rsidRPr="00415111" w:rsidRDefault="00D9265F" w:rsidP="00D9265F">
      <w:pPr>
        <w:pStyle w:val="Heading2"/>
        <w:rPr>
          <w:lang w:val="es-ES_tradnl"/>
        </w:rPr>
      </w:pPr>
      <w:r>
        <w:rPr>
          <w:lang w:val="pt-PT"/>
        </w:rPr>
        <w:t>Descreva tipos de dispositivos periféricos e suas utilizações</w:t>
      </w:r>
    </w:p>
    <w:p w14:paraId="361E7B49" w14:textId="77777777" w:rsidR="00D9265F" w:rsidRPr="00415111" w:rsidRDefault="00D9265F" w:rsidP="00D9265F">
      <w:pPr>
        <w:rPr>
          <w:color w:val="595959"/>
          <w:lang w:val="es-ES_tradnl"/>
        </w:rPr>
      </w:pPr>
      <w:r w:rsidRPr="003227EB">
        <w:rPr>
          <w:color w:val="595959"/>
          <w:lang w:val="pt-PT"/>
        </w:rPr>
        <w:t>3 minutos</w:t>
      </w:r>
    </w:p>
    <w:p w14:paraId="3A50FFF2" w14:textId="2B730F85" w:rsidR="00D9265F" w:rsidRPr="00415111" w:rsidRDefault="00D9265F" w:rsidP="00685792">
      <w:pPr>
        <w:pStyle w:val="Heading3"/>
        <w:rPr>
          <w:lang w:val="es-ES_tradnl"/>
        </w:rPr>
      </w:pPr>
      <w:r>
        <w:rPr>
          <w:lang w:val="pt-PT"/>
        </w:rPr>
        <w:t>Dispositivos Bluetooth</w:t>
      </w:r>
    </w:p>
    <w:p w14:paraId="1BA38F60" w14:textId="77777777" w:rsidR="00D9265F" w:rsidRPr="00415111" w:rsidRDefault="00D9265F" w:rsidP="00AD2E41">
      <w:pPr>
        <w:rPr>
          <w:lang w:val="es-ES_tradnl"/>
        </w:rPr>
      </w:pPr>
      <w:r>
        <w:rPr>
          <w:lang w:val="pt-PT"/>
        </w:rPr>
        <w:t>Com a tecnologia moderna, podemos ligar dispositivos periféricos aos nossos computadores sem usar cabos. Bluetooth é uma tecnologia sem fios que torna isto possível. Se um dispositivo estiver ativado por Bluetooth, pode ligá-lo a um computador ativado por Bluetooth com a pressão de um botão.</w:t>
      </w:r>
    </w:p>
    <w:p w14:paraId="21A32BCC" w14:textId="268EA26D" w:rsidR="00D9265F" w:rsidRPr="00415111" w:rsidRDefault="00D9265F" w:rsidP="00AD2E41">
      <w:pPr>
        <w:rPr>
          <w:lang w:val="es-ES_tradnl"/>
        </w:rPr>
      </w:pPr>
      <w:r>
        <w:rPr>
          <w:lang w:val="pt-PT"/>
        </w:rPr>
        <w:t>Utilizando Bluetooth, pode ligar auscultadores sem fios ao computador e ouvir música sem ligar nada ou ligar um teclado ao computador sem cabos. Pode até ligar ambos através de Bluetooth ao mesmo tempo.</w:t>
      </w:r>
    </w:p>
    <w:p w14:paraId="0BD3E916" w14:textId="77777777" w:rsidR="00D9265F" w:rsidRPr="00415111" w:rsidRDefault="00D9265F" w:rsidP="00D9265F">
      <w:pPr>
        <w:rPr>
          <w:lang w:val="es-ES_tradnl"/>
        </w:rPr>
      </w:pPr>
    </w:p>
    <w:p w14:paraId="61609616" w14:textId="26C72E0A" w:rsidR="00D9265F" w:rsidRPr="00415111" w:rsidRDefault="00915F5A" w:rsidP="00AD2E41">
      <w:pPr>
        <w:rPr>
          <w:lang w:val="es-ES_tradnl"/>
        </w:rPr>
      </w:pPr>
      <w:r>
        <w:rPr>
          <w:lang w:val="pt-PT"/>
        </w:rPr>
        <w:t>Muitos portáteis e tablets têm suporte Bluetooth incorporado. Se estiver a utilizar um computador que não tenha Bluetooth, pode ligar um adaptador Bluetooth USB separado à porta USB para ativar o Bluetooth.</w:t>
      </w:r>
    </w:p>
    <w:p w14:paraId="04BCC14D" w14:textId="37550CE2" w:rsidR="00D9265F" w:rsidRPr="00415111" w:rsidRDefault="00D9265F" w:rsidP="00D9265F">
      <w:pPr>
        <w:rPr>
          <w:b/>
          <w:bCs/>
          <w:lang w:val="es-ES_tradnl"/>
        </w:rPr>
      </w:pPr>
      <w:r w:rsidRPr="00D9265F">
        <w:rPr>
          <w:b/>
          <w:bCs/>
          <w:lang w:val="pt-PT"/>
        </w:rPr>
        <w:t>Veja o seguinte vídeo para saber como ligar um dispositivo Bluetooth ao seu computador Windows 10.</w:t>
      </w:r>
    </w:p>
    <w:p w14:paraId="04B8FAFD" w14:textId="2D3B2100" w:rsidR="00D9265F" w:rsidRDefault="00D9265F" w:rsidP="00685792">
      <w:pPr>
        <w:pStyle w:val="Heading3"/>
      </w:pPr>
      <w:r w:rsidRPr="009656A9">
        <w:rPr>
          <w:lang w:val="pt-PT"/>
        </w:rPr>
        <w:t>Vídeo: Ligue um dispositivo Bluetooth ao Windows 10</w:t>
      </w:r>
    </w:p>
    <w:p w14:paraId="33014AC8" w14:textId="3181598F" w:rsidR="00F27C77" w:rsidRPr="00415111" w:rsidRDefault="00DB24B4" w:rsidP="00AD2E41">
      <w:pPr>
        <w:rPr>
          <w:lang w:val="es-ES_tradnl"/>
        </w:rPr>
      </w:pPr>
      <w:r w:rsidRPr="00DB24B4">
        <w:rPr>
          <w:lang w:val="pt-PT"/>
        </w:rPr>
        <w:t xml:space="preserve">O Bluetooth é uma tecnologia sem fios que permite ligar dispositivos ao computador sem cabos. Muitos dispositivos modernos suportam Bluetooth, tais como auscultadores, ratos, teclados e colunas sem fios. Vamos ver como pode pode ligar um dispositivo Bluetooth ao seu computador utilizando o Windows 10. Para ligar auscultadores, colunas ou outro dispositivo de áudio Bluetooth, comece por ligar o dispositivo de áudio com suporte de Bluetooth e coloque-o no modo de deteção. A forma de o tornar detetável depende do dispositivo. Se não tem a certeza de como proceder, verifique o dispositivo. Consulte as instruções do dispositivo ou o </w:t>
      </w:r>
      <w:r w:rsidRPr="00DB24B4">
        <w:rPr>
          <w:lang w:val="pt-PT"/>
        </w:rPr>
        <w:lastRenderedPageBreak/>
        <w:t>site do fabricante para descobrir o que fazer. Quando o dispositivo estiver detetável, ligue o Bluetooth do seu computador, caso ainda não esteja ligado. Para tal, selecione o Centro de Ação, no canto inferior direito do ambiente de trabalho, na barra de tarefas, e selecione "Bluetooth". Se não vir o ícone Bluetooth na barra de tarefas, clique no botão Iniciar e selecione "Definições", "Dispositivos" e "Bluetooth e outros dispositivos". Nas definições de Bluetooth, ligue o Bluetooth. Agora, no Centro de Ação, selecione "Ligar" e procure o seu dispositivo. Após selecionar o seu dispositivo, este ligar-se-á ao computador por Bluetooth. No futuro, o seu dispositivo e o seu computador deverão ligar-se automaticamente sempre que estiverem ao alcance um do outro, com o Bluetooth ligado. Se tiver um teclado, rato ou outro dispositivo de introdução Bluetooth, ligue o dispositivo e coloque-o no modo de deteção. Em seguida, vá para o menu Iniciar, selecione "Definições", "Dispositivos" e "Bluetooth e outros dispositivos". Clique no botão de adição para "Adicionar dispositivo Bluetooth ou outro dispositivo", selecione "Bluetooth" e clique no dispositivo que pretende ligar ao computador. Siga as instruções adicionais eventualmente apresentadas e clique em "Concluído". Pode usar o Bluetooth para ligar um conjunto de dispositivos ao computador sem usar quaisquer cabos.</w:t>
      </w:r>
    </w:p>
    <w:p w14:paraId="1DBA98A1" w14:textId="77777777" w:rsidR="00E12C82" w:rsidRDefault="00E12C82" w:rsidP="00E12C82">
      <w:pPr>
        <w:pStyle w:val="Heading2"/>
      </w:pPr>
      <w:r>
        <w:rPr>
          <w:lang w:val="pt-PT"/>
        </w:rPr>
        <w:t>Verificação de conhecimentos</w:t>
      </w:r>
    </w:p>
    <w:p w14:paraId="74DC6384" w14:textId="77777777" w:rsidR="00E12C82" w:rsidRPr="003227EB" w:rsidRDefault="00E12C82" w:rsidP="00E12C82">
      <w:pPr>
        <w:rPr>
          <w:color w:val="595959"/>
        </w:rPr>
      </w:pPr>
      <w:r w:rsidRPr="003227EB">
        <w:rPr>
          <w:color w:val="595959"/>
          <w:lang w:val="pt-PT"/>
        </w:rPr>
        <w:t>2 minutos</w:t>
      </w:r>
    </w:p>
    <w:p w14:paraId="6E3F71B4" w14:textId="1CDFE599" w:rsidR="00E12C82" w:rsidRPr="00415111" w:rsidRDefault="00E12C82" w:rsidP="00DD3906">
      <w:pPr>
        <w:pStyle w:val="ListParagraph"/>
        <w:numPr>
          <w:ilvl w:val="0"/>
          <w:numId w:val="25"/>
        </w:numPr>
        <w:ind w:left="360"/>
        <w:rPr>
          <w:rFonts w:ascii="Segoe UI" w:hAnsi="Segoe UI" w:cs="Segoe UI"/>
          <w:sz w:val="22"/>
          <w:szCs w:val="22"/>
          <w:lang w:val="es-ES_tradnl"/>
        </w:rPr>
      </w:pPr>
      <w:r w:rsidRPr="00E12C82">
        <w:rPr>
          <w:sz w:val="22"/>
          <w:szCs w:val="22"/>
          <w:lang w:val="pt-PT"/>
        </w:rPr>
        <w:t>Pode utilizar os dispositivos de armazenamento portáteis para:</w:t>
      </w:r>
    </w:p>
    <w:p w14:paraId="44D94553" w14:textId="245865A0" w:rsidR="00E12C82" w:rsidRPr="00415111" w:rsidRDefault="00E12C82" w:rsidP="00DD3906">
      <w:pPr>
        <w:pStyle w:val="ListParagraph"/>
        <w:numPr>
          <w:ilvl w:val="0"/>
          <w:numId w:val="26"/>
        </w:numPr>
        <w:ind w:left="1080"/>
        <w:rPr>
          <w:rFonts w:ascii="Segoe UI" w:hAnsi="Segoe UI" w:cs="Segoe UI"/>
          <w:sz w:val="22"/>
          <w:szCs w:val="22"/>
          <w:lang w:val="es-ES_tradnl"/>
        </w:rPr>
      </w:pPr>
      <w:r w:rsidRPr="00E12C82">
        <w:rPr>
          <w:sz w:val="22"/>
          <w:szCs w:val="22"/>
          <w:lang w:val="pt-PT"/>
        </w:rPr>
        <w:t>Melhore as capacidades de armazenamento do seu computador.</w:t>
      </w:r>
    </w:p>
    <w:p w14:paraId="44663AFA" w14:textId="77777777" w:rsidR="00E12C82" w:rsidRPr="00415111" w:rsidRDefault="00E12C82" w:rsidP="00DD3906">
      <w:pPr>
        <w:pStyle w:val="ListParagraph"/>
        <w:numPr>
          <w:ilvl w:val="0"/>
          <w:numId w:val="26"/>
        </w:numPr>
        <w:ind w:left="1080"/>
        <w:rPr>
          <w:rFonts w:ascii="Segoe UI" w:hAnsi="Segoe UI" w:cs="Segoe UI"/>
          <w:sz w:val="22"/>
          <w:szCs w:val="22"/>
          <w:lang w:val="es-ES_tradnl"/>
        </w:rPr>
      </w:pPr>
      <w:r w:rsidRPr="00E12C82">
        <w:rPr>
          <w:sz w:val="22"/>
          <w:szCs w:val="22"/>
          <w:lang w:val="pt-PT"/>
        </w:rPr>
        <w:t>Transfira ficheiros do computador para outro computador.</w:t>
      </w:r>
    </w:p>
    <w:p w14:paraId="5BCB3CE2" w14:textId="77777777" w:rsidR="00E12C82" w:rsidRPr="00415111" w:rsidRDefault="00E12C82" w:rsidP="00DD3906">
      <w:pPr>
        <w:pStyle w:val="ListParagraph"/>
        <w:numPr>
          <w:ilvl w:val="0"/>
          <w:numId w:val="26"/>
        </w:numPr>
        <w:ind w:left="1080"/>
        <w:rPr>
          <w:rFonts w:ascii="Segoe UI" w:hAnsi="Segoe UI" w:cs="Segoe UI"/>
          <w:sz w:val="22"/>
          <w:szCs w:val="22"/>
          <w:lang w:val="es-ES_tradnl"/>
        </w:rPr>
      </w:pPr>
      <w:r w:rsidRPr="00E12C82">
        <w:rPr>
          <w:sz w:val="22"/>
          <w:szCs w:val="22"/>
          <w:lang w:val="pt-PT"/>
        </w:rPr>
        <w:t>Guarde uma cópia num local seguro.</w:t>
      </w:r>
    </w:p>
    <w:p w14:paraId="7BF3168C" w14:textId="663D05EA" w:rsidR="00E12C82" w:rsidRPr="00415111" w:rsidRDefault="00E12C82" w:rsidP="00DD3906">
      <w:pPr>
        <w:pStyle w:val="ListParagraph"/>
        <w:numPr>
          <w:ilvl w:val="0"/>
          <w:numId w:val="28"/>
        </w:numPr>
        <w:ind w:left="1080"/>
        <w:rPr>
          <w:rFonts w:ascii="Segoe UI" w:hAnsi="Segoe UI" w:cs="Segoe UI"/>
          <w:b/>
          <w:bCs/>
          <w:sz w:val="22"/>
          <w:szCs w:val="22"/>
          <w:lang w:val="es-ES_tradnl"/>
        </w:rPr>
      </w:pPr>
      <w:r w:rsidRPr="00A07DC5">
        <w:rPr>
          <w:b/>
          <w:bCs/>
          <w:sz w:val="22"/>
          <w:szCs w:val="22"/>
          <w:lang w:val="pt-PT"/>
        </w:rPr>
        <w:t>Todas as anteriores - Correto! Os dispositivos de armazenamento portáteis facilitam o armazenamento e o tratamento de ficheiros.</w:t>
      </w:r>
    </w:p>
    <w:p w14:paraId="4E18BD58" w14:textId="77777777" w:rsidR="00E12C82" w:rsidRPr="00415111" w:rsidRDefault="00E12C82" w:rsidP="00DD3906">
      <w:pPr>
        <w:pStyle w:val="ListParagraph"/>
        <w:rPr>
          <w:rFonts w:ascii="Segoe UI" w:hAnsi="Segoe UI" w:cs="Segoe UI"/>
          <w:sz w:val="22"/>
          <w:szCs w:val="22"/>
          <w:lang w:val="es-ES_tradnl"/>
        </w:rPr>
      </w:pPr>
    </w:p>
    <w:p w14:paraId="4A19756C" w14:textId="12FA0AA4" w:rsidR="00E12C82" w:rsidRPr="00415111" w:rsidRDefault="00E12C82" w:rsidP="00DD3906">
      <w:pPr>
        <w:pStyle w:val="ListParagraph"/>
        <w:numPr>
          <w:ilvl w:val="0"/>
          <w:numId w:val="25"/>
        </w:numPr>
        <w:ind w:left="360"/>
        <w:rPr>
          <w:rFonts w:ascii="Segoe UI" w:hAnsi="Segoe UI" w:cs="Segoe UI"/>
          <w:sz w:val="22"/>
          <w:szCs w:val="22"/>
          <w:lang w:val="es-ES_tradnl"/>
        </w:rPr>
      </w:pPr>
      <w:r w:rsidRPr="00E12C82">
        <w:rPr>
          <w:sz w:val="22"/>
          <w:szCs w:val="22"/>
          <w:lang w:val="pt-PT"/>
        </w:rPr>
        <w:t>Estes dispositivos podem ser ligados a um computador através da tecnologia Bluetooth, exceto:</w:t>
      </w:r>
    </w:p>
    <w:p w14:paraId="065E82F4" w14:textId="77777777" w:rsidR="00E12C82" w:rsidRPr="00E12C82" w:rsidRDefault="00E12C82" w:rsidP="00DD3906">
      <w:pPr>
        <w:pStyle w:val="ListParagraph"/>
        <w:numPr>
          <w:ilvl w:val="0"/>
          <w:numId w:val="27"/>
        </w:numPr>
        <w:ind w:left="1080"/>
        <w:rPr>
          <w:rFonts w:ascii="Segoe UI" w:hAnsi="Segoe UI" w:cs="Segoe UI"/>
          <w:sz w:val="22"/>
          <w:szCs w:val="22"/>
        </w:rPr>
      </w:pPr>
      <w:r w:rsidRPr="00E12C82">
        <w:rPr>
          <w:sz w:val="22"/>
          <w:szCs w:val="22"/>
          <w:lang w:val="pt-PT"/>
        </w:rPr>
        <w:t>falantes</w:t>
      </w:r>
    </w:p>
    <w:p w14:paraId="3C5B2273" w14:textId="77777777" w:rsidR="00E12C82" w:rsidRPr="00E12C82" w:rsidRDefault="00E12C82" w:rsidP="00DD3906">
      <w:pPr>
        <w:pStyle w:val="ListParagraph"/>
        <w:numPr>
          <w:ilvl w:val="0"/>
          <w:numId w:val="27"/>
        </w:numPr>
        <w:ind w:left="1080"/>
        <w:rPr>
          <w:rFonts w:ascii="Segoe UI" w:hAnsi="Segoe UI" w:cs="Segoe UI"/>
          <w:sz w:val="22"/>
          <w:szCs w:val="22"/>
        </w:rPr>
      </w:pPr>
      <w:r w:rsidRPr="00E12C82">
        <w:rPr>
          <w:sz w:val="22"/>
          <w:szCs w:val="22"/>
          <w:lang w:val="pt-PT"/>
        </w:rPr>
        <w:t>Rato</w:t>
      </w:r>
    </w:p>
    <w:p w14:paraId="12502EB9" w14:textId="5789DB0B" w:rsidR="00E12C82" w:rsidRPr="00A07DC5" w:rsidRDefault="00E12C82" w:rsidP="00DD3906">
      <w:pPr>
        <w:pStyle w:val="ListParagraph"/>
        <w:numPr>
          <w:ilvl w:val="0"/>
          <w:numId w:val="28"/>
        </w:numPr>
        <w:ind w:left="1080"/>
        <w:rPr>
          <w:rFonts w:ascii="Segoe UI" w:hAnsi="Segoe UI" w:cs="Segoe UI"/>
          <w:b/>
          <w:bCs/>
          <w:sz w:val="22"/>
          <w:szCs w:val="22"/>
        </w:rPr>
      </w:pPr>
      <w:r w:rsidRPr="00A07DC5">
        <w:rPr>
          <w:b/>
          <w:bCs/>
          <w:sz w:val="22"/>
          <w:szCs w:val="22"/>
          <w:lang w:val="pt-PT"/>
        </w:rPr>
        <w:t>Disco rígido - Correto! Um disco rígido tem de ser ligado diretamente a um computador. Isto afeta a velocidade de acesso aos ficheiros armazenados.</w:t>
      </w:r>
    </w:p>
    <w:p w14:paraId="76F28575" w14:textId="2624C2EB" w:rsidR="00E12C82" w:rsidRDefault="00E12C82" w:rsidP="00DD3906">
      <w:pPr>
        <w:pStyle w:val="ListParagraph"/>
        <w:numPr>
          <w:ilvl w:val="0"/>
          <w:numId w:val="27"/>
        </w:numPr>
        <w:ind w:left="1080"/>
        <w:rPr>
          <w:rFonts w:ascii="Segoe UI" w:hAnsi="Segoe UI" w:cs="Segoe UI"/>
          <w:sz w:val="22"/>
          <w:szCs w:val="22"/>
        </w:rPr>
      </w:pPr>
      <w:r w:rsidRPr="00E12C82">
        <w:rPr>
          <w:sz w:val="22"/>
          <w:szCs w:val="22"/>
          <w:lang w:val="pt-PT"/>
        </w:rPr>
        <w:t>Auscultadores</w:t>
      </w:r>
    </w:p>
    <w:p w14:paraId="6B568510" w14:textId="2B4D2208" w:rsidR="00E12C82" w:rsidRDefault="00E12C82" w:rsidP="00DD3906"/>
    <w:p w14:paraId="42E41D3A" w14:textId="77777777" w:rsidR="00E12C82" w:rsidRPr="003227EB" w:rsidRDefault="00E12C82" w:rsidP="00DD3906">
      <w:pPr>
        <w:pStyle w:val="Heading2"/>
      </w:pPr>
      <w:r w:rsidRPr="003227EB">
        <w:rPr>
          <w:lang w:val="pt-PT"/>
        </w:rPr>
        <w:t>Resumo</w:t>
      </w:r>
    </w:p>
    <w:p w14:paraId="338FFF83" w14:textId="77777777" w:rsidR="00E12C82" w:rsidRPr="003227EB" w:rsidRDefault="00E12C82" w:rsidP="00E12C82">
      <w:pPr>
        <w:rPr>
          <w:color w:val="595959"/>
        </w:rPr>
      </w:pPr>
      <w:r w:rsidRPr="003227EB">
        <w:rPr>
          <w:color w:val="595959"/>
          <w:lang w:val="pt-PT"/>
        </w:rPr>
        <w:t>1 minuto</w:t>
      </w:r>
    </w:p>
    <w:p w14:paraId="00A3B4BC" w14:textId="76B0FEC4" w:rsidR="00E12C82" w:rsidRDefault="00E12C82" w:rsidP="00685792">
      <w:pPr>
        <w:pStyle w:val="Heading3"/>
      </w:pPr>
      <w:r>
        <w:rPr>
          <w:lang w:val="pt-PT"/>
        </w:rPr>
        <w:t>Parabéns!</w:t>
      </w:r>
    </w:p>
    <w:p w14:paraId="1F70861C" w14:textId="2196FE6D" w:rsidR="00E12C82" w:rsidRPr="00415111" w:rsidRDefault="00E12C82" w:rsidP="00AD2E41">
      <w:pPr>
        <w:rPr>
          <w:lang w:val="es-ES_tradnl"/>
        </w:rPr>
      </w:pPr>
      <w:r w:rsidRPr="00E12C82">
        <w:rPr>
          <w:lang w:val="pt-PT"/>
        </w:rPr>
        <w:t>Completou o módulo de trabalho com dispositivos conectados e agora pode responder as seguintes perguntas por si mesmo:</w:t>
      </w:r>
    </w:p>
    <w:p w14:paraId="3AD5A854" w14:textId="23594799" w:rsidR="00E12C82" w:rsidRPr="00415111" w:rsidRDefault="00E12C82" w:rsidP="00E12C82">
      <w:pPr>
        <w:pStyle w:val="ListParagraph"/>
        <w:numPr>
          <w:ilvl w:val="0"/>
          <w:numId w:val="29"/>
        </w:numPr>
        <w:rPr>
          <w:rFonts w:ascii="Segoe UI" w:hAnsi="Segoe UI" w:cs="Segoe UI"/>
          <w:sz w:val="22"/>
          <w:szCs w:val="22"/>
          <w:lang w:val="es-ES_tradnl"/>
        </w:rPr>
      </w:pPr>
      <w:r w:rsidRPr="00E12C82">
        <w:rPr>
          <w:sz w:val="22"/>
          <w:szCs w:val="22"/>
          <w:lang w:val="pt-PT"/>
        </w:rPr>
        <w:t>Qual é o papel dos dispositivos periféricos?</w:t>
      </w:r>
    </w:p>
    <w:p w14:paraId="31A77549" w14:textId="331C6E02" w:rsidR="00E12C82" w:rsidRPr="00415111" w:rsidRDefault="00E12C82" w:rsidP="00E12C82">
      <w:pPr>
        <w:pStyle w:val="ListParagraph"/>
        <w:numPr>
          <w:ilvl w:val="0"/>
          <w:numId w:val="29"/>
        </w:numPr>
        <w:rPr>
          <w:rFonts w:ascii="Segoe UI" w:hAnsi="Segoe UI" w:cs="Segoe UI"/>
          <w:sz w:val="22"/>
          <w:szCs w:val="22"/>
          <w:lang w:val="es-ES_tradnl"/>
        </w:rPr>
      </w:pPr>
      <w:r w:rsidRPr="00E12C82">
        <w:rPr>
          <w:sz w:val="22"/>
          <w:szCs w:val="22"/>
          <w:lang w:val="pt-PT"/>
        </w:rPr>
        <w:lastRenderedPageBreak/>
        <w:t>Como aumentar a capacidade de armazenamento do seu computador utilizando um dispositivo periférico?</w:t>
      </w:r>
    </w:p>
    <w:p w14:paraId="491F616D" w14:textId="5A4A2FDD" w:rsidR="00E12C82" w:rsidRPr="00415111" w:rsidRDefault="00E12C82" w:rsidP="00E12C82">
      <w:pPr>
        <w:pStyle w:val="ListParagraph"/>
        <w:numPr>
          <w:ilvl w:val="0"/>
          <w:numId w:val="29"/>
        </w:numPr>
        <w:rPr>
          <w:rFonts w:ascii="Segoe UI" w:hAnsi="Segoe UI" w:cs="Segoe UI"/>
          <w:sz w:val="22"/>
          <w:szCs w:val="22"/>
          <w:lang w:val="es-ES_tradnl"/>
        </w:rPr>
      </w:pPr>
      <w:r w:rsidRPr="00E12C82">
        <w:rPr>
          <w:sz w:val="22"/>
          <w:szCs w:val="22"/>
          <w:lang w:val="pt-PT"/>
        </w:rPr>
        <w:t>Como pode ligar um dispositivo ao computador sem fios?</w:t>
      </w:r>
    </w:p>
    <w:p w14:paraId="2F9457B9" w14:textId="77777777" w:rsidR="00CE46C6" w:rsidRPr="00415111" w:rsidRDefault="00CE46C6" w:rsidP="00CE46C6">
      <w:pPr>
        <w:pStyle w:val="Heading1"/>
        <w:rPr>
          <w:lang w:val="es-ES_tradnl"/>
        </w:rPr>
      </w:pPr>
      <w:bookmarkStart w:id="2" w:name="_Hlk25073498"/>
      <w:bookmarkStart w:id="3" w:name="_Hlk25073530"/>
      <w:r w:rsidRPr="00E775C3">
        <w:rPr>
          <w:lang w:val="pt-PT"/>
        </w:rPr>
        <w:t>Imprima o seu certificado</w:t>
      </w:r>
    </w:p>
    <w:p w14:paraId="68F61399" w14:textId="77777777" w:rsidR="00CE46C6" w:rsidRPr="00415111" w:rsidRDefault="00CE46C6" w:rsidP="00CE46C6">
      <w:pPr>
        <w:rPr>
          <w:color w:val="595959" w:themeColor="text1" w:themeTint="A6"/>
          <w:shd w:val="clear" w:color="auto" w:fill="FFFFFF"/>
          <w:lang w:val="es-ES_tradnl"/>
        </w:rPr>
      </w:pPr>
      <w:r w:rsidRPr="00E775C3">
        <w:rPr>
          <w:color w:val="595959" w:themeColor="text1" w:themeTint="A6"/>
          <w:shd w:val="clear" w:color="auto" w:fill="FFFFFF"/>
          <w:lang w:val="pt-PT"/>
        </w:rPr>
        <w:t>2 minutos ! 2 unidades</w:t>
      </w:r>
    </w:p>
    <w:p w14:paraId="435AB8B0" w14:textId="77777777" w:rsidR="00CE46C6" w:rsidRPr="00415111" w:rsidRDefault="00CE46C6" w:rsidP="00CE46C6">
      <w:pPr>
        <w:rPr>
          <w:shd w:val="clear" w:color="auto" w:fill="FFFFFF"/>
          <w:lang w:val="es-ES_tradnl"/>
        </w:rPr>
      </w:pPr>
      <w:r w:rsidRPr="00E775C3">
        <w:rPr>
          <w:shd w:val="clear" w:color="auto" w:fill="FFFFFF"/>
          <w:lang w:val="pt-PT"/>
        </w:rPr>
        <w:t>Tem de completar todos os módulos deste curso para receber o seu certificado.</w:t>
      </w:r>
    </w:p>
    <w:p w14:paraId="0A6C0531" w14:textId="77777777" w:rsidR="00CE46C6" w:rsidRPr="00415111" w:rsidRDefault="00CE46C6" w:rsidP="00CE46C6">
      <w:pPr>
        <w:pStyle w:val="Heading2"/>
        <w:rPr>
          <w:lang w:val="es-ES_tradnl"/>
        </w:rPr>
      </w:pPr>
      <w:r w:rsidRPr="00011F0A">
        <w:rPr>
          <w:lang w:val="pt-PT"/>
        </w:rPr>
        <w:t>Receber crédito</w:t>
      </w:r>
    </w:p>
    <w:p w14:paraId="6D0FE6B0" w14:textId="77777777" w:rsidR="00CE46C6" w:rsidRPr="00415111" w:rsidRDefault="00CE46C6" w:rsidP="00CE46C6">
      <w:pPr>
        <w:rPr>
          <w:color w:val="595959" w:themeColor="text1" w:themeTint="A6"/>
          <w:shd w:val="clear" w:color="auto" w:fill="FFFFFF"/>
          <w:lang w:val="es-ES_tradnl"/>
        </w:rPr>
      </w:pPr>
      <w:r w:rsidRPr="00011F0A">
        <w:rPr>
          <w:color w:val="595959" w:themeColor="text1" w:themeTint="A6"/>
          <w:shd w:val="clear" w:color="auto" w:fill="FFFFFF"/>
          <w:lang w:val="pt-PT"/>
        </w:rPr>
        <w:t>1 minuto</w:t>
      </w:r>
    </w:p>
    <w:p w14:paraId="1611EF7E" w14:textId="77777777" w:rsidR="00CE46C6" w:rsidRPr="00415111" w:rsidRDefault="00CE46C6" w:rsidP="00CE46C6">
      <w:pPr>
        <w:pStyle w:val="Heading3"/>
        <w:rPr>
          <w:shd w:val="clear" w:color="auto" w:fill="FFFFFF"/>
          <w:lang w:val="es-ES_tradnl"/>
        </w:rPr>
      </w:pPr>
      <w:r w:rsidRPr="00011F0A">
        <w:rPr>
          <w:shd w:val="clear" w:color="auto" w:fill="FFFFFF"/>
          <w:lang w:val="pt-PT"/>
        </w:rPr>
        <w:t>Completo</w:t>
      </w:r>
    </w:p>
    <w:p w14:paraId="491D6A7F" w14:textId="484BB4AD" w:rsidR="00CE46C6" w:rsidRPr="00415111" w:rsidRDefault="00CE46C6" w:rsidP="00CE46C6">
      <w:pPr>
        <w:rPr>
          <w:shd w:val="clear" w:color="auto" w:fill="FFFFFF"/>
          <w:lang w:val="es-ES_tradnl"/>
        </w:rPr>
      </w:pPr>
      <w:r w:rsidRPr="00011F0A">
        <w:rPr>
          <w:shd w:val="clear" w:color="auto" w:fill="FFFFFF"/>
          <w:lang w:val="pt-PT"/>
        </w:rPr>
        <w:t xml:space="preserve">Parabéns por concluir </w:t>
      </w:r>
      <w:r w:rsidR="00787C7C">
        <w:rPr>
          <w:shd w:val="clear" w:color="auto" w:fill="FFFFFF"/>
          <w:lang w:val="pt-PT"/>
        </w:rPr>
        <w:t>o Trabalho com computadores.</w:t>
      </w:r>
      <w:r w:rsidRPr="00011F0A">
        <w:rPr>
          <w:shd w:val="clear" w:color="auto" w:fill="FFFFFF"/>
          <w:lang w:val="pt-PT"/>
        </w:rPr>
        <w:t xml:space="preserve"> Selecione </w:t>
      </w:r>
      <w:r>
        <w:rPr>
          <w:lang w:val="pt-PT"/>
        </w:rPr>
        <w:t xml:space="preserve"> </w:t>
      </w:r>
      <w:r w:rsidRPr="00011F0A">
        <w:rPr>
          <w:b/>
          <w:bCs/>
          <w:shd w:val="clear" w:color="auto" w:fill="FFFFFF"/>
          <w:lang w:val="pt-PT"/>
        </w:rPr>
        <w:t>Receber crédito</w:t>
      </w:r>
      <w:r>
        <w:rPr>
          <w:lang w:val="pt-PT"/>
        </w:rPr>
        <w:t xml:space="preserve"> para completar o curso e receber o seu</w:t>
      </w:r>
      <w:r w:rsidRPr="00011F0A">
        <w:rPr>
          <w:shd w:val="clear" w:color="auto" w:fill="FFFFFF"/>
          <w:lang w:val="pt-PT"/>
        </w:rPr>
        <w:t xml:space="preserve"> certificado.</w:t>
      </w:r>
    </w:p>
    <w:p w14:paraId="088B6D0C" w14:textId="77777777" w:rsidR="00CE46C6" w:rsidRPr="00415111" w:rsidRDefault="00CE46C6" w:rsidP="00CE46C6">
      <w:pPr>
        <w:pStyle w:val="Heading3"/>
        <w:rPr>
          <w:shd w:val="clear" w:color="auto" w:fill="FFFFFF"/>
          <w:lang w:val="es-ES_tradnl"/>
        </w:rPr>
      </w:pPr>
      <w:r w:rsidRPr="00011F0A">
        <w:rPr>
          <w:shd w:val="clear" w:color="auto" w:fill="FFFFFF"/>
          <w:lang w:val="pt-PT"/>
        </w:rPr>
        <w:t>Crédito recebido</w:t>
      </w:r>
    </w:p>
    <w:p w14:paraId="67E30FD7" w14:textId="5F41E3F4" w:rsidR="00CE46C6" w:rsidRPr="00415111" w:rsidRDefault="00CE46C6" w:rsidP="00CE46C6">
      <w:pPr>
        <w:rPr>
          <w:shd w:val="clear" w:color="auto" w:fill="FFFFFF"/>
          <w:lang w:val="es-ES_tradnl"/>
        </w:rPr>
      </w:pPr>
      <w:r w:rsidRPr="00011F0A">
        <w:rPr>
          <w:shd w:val="clear" w:color="auto" w:fill="FFFFFF"/>
          <w:lang w:val="pt-PT"/>
        </w:rPr>
        <w:t xml:space="preserve">Parabéns por concluir </w:t>
      </w:r>
      <w:r w:rsidR="00787C7C">
        <w:rPr>
          <w:shd w:val="clear" w:color="auto" w:fill="FFFFFF"/>
          <w:lang w:val="pt-PT"/>
        </w:rPr>
        <w:t>o Trabalho com computadores.</w:t>
      </w:r>
      <w:r w:rsidRPr="00011F0A">
        <w:rPr>
          <w:shd w:val="clear" w:color="auto" w:fill="FFFFFF"/>
          <w:lang w:val="pt-PT"/>
        </w:rPr>
        <w:t>.</w:t>
      </w:r>
    </w:p>
    <w:p w14:paraId="0CE3AAF0" w14:textId="77777777" w:rsidR="00CE46C6" w:rsidRPr="00415111" w:rsidRDefault="00CE46C6" w:rsidP="00CE46C6">
      <w:pPr>
        <w:rPr>
          <w:shd w:val="clear" w:color="auto" w:fill="FFFFFF"/>
          <w:lang w:val="es-ES_tradnl"/>
        </w:rPr>
      </w:pPr>
      <w:r w:rsidRPr="00011F0A">
        <w:rPr>
          <w:shd w:val="clear" w:color="auto" w:fill="FFFFFF"/>
          <w:lang w:val="pt-PT"/>
        </w:rPr>
        <w:t>Na caixa abaixo, escreva o seu nome como gostaria que aparecesse no seu certificado e selecione</w:t>
      </w:r>
      <w:r w:rsidRPr="00011F0A">
        <w:rPr>
          <w:b/>
          <w:bCs/>
          <w:shd w:val="clear" w:color="auto" w:fill="FFFFFF"/>
          <w:lang w:val="pt-PT"/>
        </w:rPr>
        <w:t xml:space="preserve"> o certificado 'Ver'.</w:t>
      </w:r>
      <w:r w:rsidRPr="00011F0A">
        <w:rPr>
          <w:shd w:val="clear" w:color="auto" w:fill="FFFFFF"/>
          <w:lang w:val="pt-PT"/>
        </w:rPr>
        <w:t>.</w:t>
      </w:r>
      <w:bookmarkEnd w:id="2"/>
    </w:p>
    <w:bookmarkEnd w:id="3"/>
    <w:p w14:paraId="2D1CBB23" w14:textId="38B195CD" w:rsidR="00E12C82" w:rsidRPr="00415111" w:rsidRDefault="00E12C82" w:rsidP="00E12C82">
      <w:pPr>
        <w:rPr>
          <w:lang w:val="es-ES_tradnl"/>
        </w:rPr>
      </w:pPr>
    </w:p>
    <w:sectPr w:rsidR="00E12C82" w:rsidRPr="00415111" w:rsidSect="00AB048B">
      <w:headerReference w:type="even" r:id="rId11"/>
      <w:headerReference w:type="default" r:id="rId12"/>
      <w:footerReference w:type="even" r:id="rId13"/>
      <w:footerReference w:type="default" r:id="rId14"/>
      <w:headerReference w:type="first" r:id="rId15"/>
      <w:footerReference w:type="first" r:id="rId16"/>
      <w:pgSz w:w="12240" w:h="15840"/>
      <w:pgMar w:top="198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366C88" w14:textId="77777777" w:rsidR="00985121" w:rsidRDefault="00985121" w:rsidP="008929D0">
      <w:pPr>
        <w:spacing w:after="0" w:line="240" w:lineRule="auto"/>
      </w:pPr>
      <w:r>
        <w:rPr>
          <w:lang w:val="pt-PT"/>
        </w:rPr>
        <w:separator/>
      </w:r>
    </w:p>
  </w:endnote>
  <w:endnote w:type="continuationSeparator" w:id="0">
    <w:p w14:paraId="6786596C" w14:textId="77777777" w:rsidR="00985121" w:rsidRDefault="00985121" w:rsidP="008929D0">
      <w:pPr>
        <w:spacing w:after="0" w:line="240" w:lineRule="auto"/>
      </w:pPr>
      <w:r>
        <w:rPr>
          <w:lang w:val="pt-PT"/>
        </w:rPr>
        <w:continuationSeparator/>
      </w:r>
    </w:p>
  </w:endnote>
  <w:endnote w:type="continuationNotice" w:id="1">
    <w:p w14:paraId="23ACCA5E" w14:textId="77777777" w:rsidR="00985121" w:rsidRDefault="009851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A9CDEB" w14:textId="77777777" w:rsidR="003227EB" w:rsidRDefault="003227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F4C9B4" w14:textId="58C5D4F1" w:rsidR="00A35FA0" w:rsidRDefault="00A35FA0">
    <w:pPr>
      <w:pStyle w:val="Footer"/>
    </w:pPr>
    <w:r>
      <w:rPr>
        <w:lang w:val="pt-PT"/>
      </w:rPr>
      <w:tab/>
    </w:r>
    <w:r w:rsidRPr="00A35FA0">
      <w:rPr>
        <w:lang w:val="pt-PT"/>
      </w:rPr>
      <w:t xml:space="preserve">Microsoft </w:t>
    </w:r>
    <w:r w:rsidR="00210063">
      <w:rPr>
        <w:lang w:val="pt-PT"/>
      </w:rPr>
      <w:t>c</w:t>
    </w:r>
    <w:r w:rsidR="00AB048B">
      <w:rPr>
        <w:lang w:val="pt-PT"/>
      </w:rPr>
      <w:t>opyright</w:t>
    </w:r>
    <w:r w:rsidRPr="00A35FA0">
      <w:rPr>
        <w:lang w:val="pt-PT"/>
      </w:rPr>
      <w:t xml:space="preserve"> 2019</w:t>
    </w:r>
  </w:p>
  <w:p w14:paraId="3F75A6E2" w14:textId="77777777" w:rsidR="00A35FA0" w:rsidRDefault="00A35F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194884" w14:textId="34F1064A" w:rsidR="00A033BE" w:rsidRDefault="003227EB" w:rsidP="003227EB">
    <w:pPr>
      <w:pStyle w:val="Footer"/>
      <w:jc w:val="center"/>
    </w:pPr>
    <w:r w:rsidRPr="003227EB">
      <w:rPr>
        <w:lang w:val="pt-PT"/>
      </w:rPr>
      <w:t>Microsoft copyright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2C625A" w14:textId="77777777" w:rsidR="00985121" w:rsidRDefault="00985121" w:rsidP="008929D0">
      <w:pPr>
        <w:spacing w:after="0" w:line="240" w:lineRule="auto"/>
      </w:pPr>
      <w:r>
        <w:rPr>
          <w:lang w:val="pt-PT"/>
        </w:rPr>
        <w:separator/>
      </w:r>
    </w:p>
  </w:footnote>
  <w:footnote w:type="continuationSeparator" w:id="0">
    <w:p w14:paraId="0F9923C5" w14:textId="77777777" w:rsidR="00985121" w:rsidRDefault="00985121" w:rsidP="008929D0">
      <w:pPr>
        <w:spacing w:after="0" w:line="240" w:lineRule="auto"/>
      </w:pPr>
      <w:r>
        <w:rPr>
          <w:lang w:val="pt-PT"/>
        </w:rPr>
        <w:continuationSeparator/>
      </w:r>
    </w:p>
  </w:footnote>
  <w:footnote w:type="continuationNotice" w:id="1">
    <w:p w14:paraId="2B6FAAD4" w14:textId="77777777" w:rsidR="00985121" w:rsidRDefault="0098512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D249C0" w14:textId="77777777" w:rsidR="003227EB" w:rsidRDefault="003227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24410776"/>
      <w:docPartObj>
        <w:docPartGallery w:val="Page Numbers (Top of Page)"/>
        <w:docPartUnique/>
      </w:docPartObj>
    </w:sdtPr>
    <w:sdtEndPr>
      <w:rPr>
        <w:noProof/>
      </w:rPr>
    </w:sdtEndPr>
    <w:sdtContent>
      <w:p w14:paraId="05303842" w14:textId="77777777" w:rsidR="00AB048B" w:rsidRPr="00415111" w:rsidRDefault="00AB048B" w:rsidP="00AB048B">
        <w:pPr>
          <w:pStyle w:val="Header"/>
          <w:rPr>
            <w:rFonts w:ascii="Segoe UI Semibold" w:hAnsi="Segoe UI Semibold" w:cs="Segoe UI Semibold"/>
            <w:color w:val="0078D4"/>
            <w:sz w:val="32"/>
            <w:szCs w:val="32"/>
            <w:lang w:val="es-ES_tradnl"/>
          </w:rPr>
        </w:pPr>
        <w:r>
          <w:rPr>
            <w:color w:val="0078D4"/>
            <w:sz w:val="32"/>
            <w:szCs w:val="32"/>
            <w:lang w:val="pt-PT"/>
          </w:rPr>
          <w:t>Literacia Digital</w:t>
        </w:r>
        <w:r>
          <w:rPr>
            <w:color w:val="0078D4"/>
            <w:sz w:val="32"/>
            <w:szCs w:val="32"/>
            <w:lang w:val="pt-PT"/>
          </w:rPr>
          <w:tab/>
        </w:r>
        <w:r>
          <w:rPr>
            <w:color w:val="0078D4"/>
            <w:sz w:val="32"/>
            <w:szCs w:val="32"/>
            <w:lang w:val="pt-PT"/>
          </w:rPr>
          <w:tab/>
        </w:r>
      </w:p>
      <w:p w14:paraId="25EAFEE4" w14:textId="59722F97" w:rsidR="00AB048B" w:rsidRPr="00415111" w:rsidRDefault="00AB048B" w:rsidP="00AB048B">
        <w:pPr>
          <w:pStyle w:val="Header"/>
          <w:rPr>
            <w:noProof/>
            <w:lang w:val="es-ES_tradnl"/>
          </w:rPr>
        </w:pPr>
        <w:r>
          <w:rPr>
            <w:sz w:val="24"/>
            <w:szCs w:val="24"/>
            <w:lang w:val="pt-PT"/>
          </w:rPr>
          <w:t>Transcrição</w:t>
        </w:r>
        <w:r>
          <w:rPr>
            <w:sz w:val="24"/>
            <w:szCs w:val="24"/>
            <w:lang w:val="pt-PT"/>
          </w:rPr>
          <w:tab/>
          <w:t xml:space="preserve">                                                     </w:t>
        </w:r>
        <w:r w:rsidR="00210063">
          <w:rPr>
            <w:sz w:val="24"/>
            <w:szCs w:val="24"/>
            <w:lang w:val="pt-PT"/>
          </w:rPr>
          <w:t>Trabalhar com computadores</w:t>
        </w:r>
        <w:r>
          <w:rPr>
            <w:sz w:val="24"/>
            <w:szCs w:val="24"/>
            <w:lang w:val="pt-PT"/>
          </w:rPr>
          <w:t xml:space="preserve"> |</w:t>
        </w:r>
        <w:r>
          <w:rPr>
            <w:lang w:val="pt-PT"/>
          </w:rPr>
          <w:t xml:space="preserve"> </w:t>
        </w:r>
        <w:r>
          <w:rPr>
            <w:lang w:val="pt-PT"/>
          </w:rPr>
          <w:fldChar w:fldCharType="begin"/>
        </w:r>
        <w:r>
          <w:rPr>
            <w:lang w:val="pt-PT"/>
          </w:rPr>
          <w:instrText xml:space="preserve"> PAGE   \* MERGEFORMAT </w:instrText>
        </w:r>
        <w:r>
          <w:rPr>
            <w:lang w:val="pt-PT"/>
          </w:rPr>
          <w:fldChar w:fldCharType="separate"/>
        </w:r>
        <w:r>
          <w:rPr>
            <w:lang w:val="pt-PT"/>
          </w:rPr>
          <w:t>2</w:t>
        </w:r>
        <w:r>
          <w:rPr>
            <w:noProof/>
            <w:lang w:val="pt-PT"/>
          </w:rPr>
          <w:fldChar w:fldCharType="end"/>
        </w:r>
      </w:p>
    </w:sdtContent>
  </w:sdt>
  <w:p w14:paraId="26BADFC7" w14:textId="3A205380" w:rsidR="002761A5" w:rsidRPr="00415111" w:rsidRDefault="002761A5">
    <w:pPr>
      <w:pStyle w:val="Header"/>
      <w:rPr>
        <w:color w:val="0078D4"/>
        <w:sz w:val="24"/>
        <w:szCs w:val="24"/>
        <w:lang w:val="es-ES_tradnl"/>
      </w:rPr>
    </w:pPr>
    <w:r w:rsidRPr="00A35FA0">
      <w:rPr>
        <w:color w:val="0078D4"/>
        <w:sz w:val="24"/>
        <w:szCs w:val="24"/>
        <w:lang w:val="pt-PT"/>
      </w:rPr>
      <w:tab/>
    </w:r>
    <w:r w:rsidRPr="00A35FA0">
      <w:rPr>
        <w:color w:val="0078D4"/>
        <w:sz w:val="24"/>
        <w:szCs w:val="24"/>
        <w:lang w:val="pt-PT"/>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DBE0E2" w14:textId="77777777" w:rsidR="00BC4E42" w:rsidRDefault="00BC4E42" w:rsidP="00BC4E42">
    <w:pPr>
      <w:pStyle w:val="Header"/>
      <w:rPr>
        <w:rFonts w:ascii="Segoe UI Semibold" w:hAnsi="Segoe UI Semibold" w:cs="Segoe UI Semibold"/>
        <w:color w:val="0078D4"/>
        <w:sz w:val="32"/>
        <w:szCs w:val="32"/>
      </w:rPr>
    </w:pPr>
    <w:r w:rsidRPr="00210063">
      <w:rPr>
        <w:color w:val="0078D4"/>
        <w:sz w:val="32"/>
        <w:szCs w:val="32"/>
        <w:lang w:val="pt-PT"/>
      </w:rPr>
      <w:t>Literacia Digital</w:t>
    </w:r>
    <w:r>
      <w:rPr>
        <w:color w:val="0078D4"/>
        <w:sz w:val="32"/>
        <w:szCs w:val="32"/>
        <w:lang w:val="pt-PT"/>
      </w:rPr>
      <w:tab/>
    </w:r>
    <w:r>
      <w:rPr>
        <w:color w:val="0078D4"/>
        <w:sz w:val="32"/>
        <w:szCs w:val="32"/>
        <w:lang w:val="pt-PT"/>
      </w:rPr>
      <w:tab/>
    </w:r>
    <w:r>
      <w:rPr>
        <w:noProof/>
        <w:color w:val="0078D4"/>
        <w:sz w:val="32"/>
        <w:szCs w:val="32"/>
        <w:lang w:val="pt-PT"/>
      </w:rPr>
      <w:drawing>
        <wp:inline distT="0" distB="0" distL="0" distR="0" wp14:anchorId="3BF2884D" wp14:editId="6263BA94">
          <wp:extent cx="1905000" cy="409575"/>
          <wp:effectExtent l="0" t="0" r="0" b="9525"/>
          <wp:docPr id="8" name="Picture 8" descr="Logotipo da Microso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logo_small.png"/>
                  <pic:cNvPicPr/>
                </pic:nvPicPr>
                <pic:blipFill>
                  <a:blip r:embed="rId1">
                    <a:extLst>
                      <a:ext uri="{28A0092B-C50C-407E-A947-70E740481C1C}">
                        <a14:useLocalDpi xmlns:a14="http://schemas.microsoft.com/office/drawing/2010/main" val="0"/>
                      </a:ext>
                    </a:extLst>
                  </a:blip>
                  <a:stretch>
                    <a:fillRect/>
                  </a:stretch>
                </pic:blipFill>
                <pic:spPr>
                  <a:xfrm>
                    <a:off x="0" y="0"/>
                    <a:ext cx="1905000" cy="409575"/>
                  </a:xfrm>
                  <a:prstGeom prst="rect">
                    <a:avLst/>
                  </a:prstGeom>
                </pic:spPr>
              </pic:pic>
            </a:graphicData>
          </a:graphic>
        </wp:inline>
      </w:drawing>
    </w:r>
  </w:p>
  <w:p w14:paraId="3C4EF3FA" w14:textId="77777777" w:rsidR="00BC4E42" w:rsidRDefault="00BC4E42" w:rsidP="00BC4E42">
    <w:pPr>
      <w:pStyle w:val="Header"/>
    </w:pPr>
    <w:r>
      <w:rPr>
        <w:sz w:val="24"/>
        <w:szCs w:val="24"/>
        <w:lang w:val="pt-PT"/>
      </w:rPr>
      <w:t>Transcrição</w:t>
    </w:r>
  </w:p>
  <w:p w14:paraId="5EAD56BB" w14:textId="77777777" w:rsidR="00AB048B" w:rsidRDefault="00AB04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42902"/>
    <w:multiLevelType w:val="hybridMultilevel"/>
    <w:tmpl w:val="AC7202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D324D4"/>
    <w:multiLevelType w:val="hybridMultilevel"/>
    <w:tmpl w:val="0F045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180FE8"/>
    <w:multiLevelType w:val="hybridMultilevel"/>
    <w:tmpl w:val="9C0E5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BB4723"/>
    <w:multiLevelType w:val="hybridMultilevel"/>
    <w:tmpl w:val="9E00E57E"/>
    <w:lvl w:ilvl="0" w:tplc="04090003">
      <w:start w:val="1"/>
      <w:numFmt w:val="bullet"/>
      <w:lvlText w:val="o"/>
      <w:lvlJc w:val="left"/>
      <w:pPr>
        <w:ind w:left="1080" w:hanging="360"/>
      </w:pPr>
      <w:rPr>
        <w:rFonts w:ascii="Courier New" w:hAnsi="Courier New" w:cs="Courier New"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B071616"/>
    <w:multiLevelType w:val="hybridMultilevel"/>
    <w:tmpl w:val="E0967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784C1A"/>
    <w:multiLevelType w:val="hybridMultilevel"/>
    <w:tmpl w:val="7AAEC1B4"/>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7A46E7"/>
    <w:multiLevelType w:val="hybridMultilevel"/>
    <w:tmpl w:val="3238DC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AC1D58"/>
    <w:multiLevelType w:val="hybridMultilevel"/>
    <w:tmpl w:val="DFEC09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4915F7E"/>
    <w:multiLevelType w:val="hybridMultilevel"/>
    <w:tmpl w:val="0F22E4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7BB4783"/>
    <w:multiLevelType w:val="hybridMultilevel"/>
    <w:tmpl w:val="513006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C5268B2"/>
    <w:multiLevelType w:val="hybridMultilevel"/>
    <w:tmpl w:val="8414904A"/>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F87F5A"/>
    <w:multiLevelType w:val="hybridMultilevel"/>
    <w:tmpl w:val="B40A8D7E"/>
    <w:lvl w:ilvl="0" w:tplc="04090003">
      <w:start w:val="1"/>
      <w:numFmt w:val="bullet"/>
      <w:lvlText w:val="o"/>
      <w:lvlJc w:val="left"/>
      <w:pPr>
        <w:ind w:left="1080" w:hanging="360"/>
      </w:pPr>
      <w:rPr>
        <w:rFonts w:ascii="Courier New" w:hAnsi="Courier New" w:cs="Courier New"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C226EF6"/>
    <w:multiLevelType w:val="hybridMultilevel"/>
    <w:tmpl w:val="522E0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DDF266D"/>
    <w:multiLevelType w:val="hybridMultilevel"/>
    <w:tmpl w:val="AB4283C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4831CD"/>
    <w:multiLevelType w:val="hybridMultilevel"/>
    <w:tmpl w:val="896C7814"/>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0E6D94"/>
    <w:multiLevelType w:val="hybridMultilevel"/>
    <w:tmpl w:val="0F0EF1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3E7C7E"/>
    <w:multiLevelType w:val="hybridMultilevel"/>
    <w:tmpl w:val="965E27F6"/>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8C01EB"/>
    <w:multiLevelType w:val="hybridMultilevel"/>
    <w:tmpl w:val="65F4A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BE3F62"/>
    <w:multiLevelType w:val="hybridMultilevel"/>
    <w:tmpl w:val="B8565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45655C"/>
    <w:multiLevelType w:val="hybridMultilevel"/>
    <w:tmpl w:val="513006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A40005"/>
    <w:multiLevelType w:val="hybridMultilevel"/>
    <w:tmpl w:val="23FA86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F411044"/>
    <w:multiLevelType w:val="hybridMultilevel"/>
    <w:tmpl w:val="6D3ACC38"/>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4205CEA"/>
    <w:multiLevelType w:val="hybridMultilevel"/>
    <w:tmpl w:val="A1E42728"/>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63678B3"/>
    <w:multiLevelType w:val="hybridMultilevel"/>
    <w:tmpl w:val="5BB0DEBA"/>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510468"/>
    <w:multiLevelType w:val="hybridMultilevel"/>
    <w:tmpl w:val="5F305064"/>
    <w:lvl w:ilvl="0" w:tplc="82102CA2">
      <w:start w:val="1"/>
      <w:numFmt w:val="bullet"/>
      <w:lvlText w:val="•"/>
      <w:lvlJc w:val="left"/>
      <w:pPr>
        <w:tabs>
          <w:tab w:val="num" w:pos="720"/>
        </w:tabs>
        <w:ind w:left="720" w:hanging="360"/>
      </w:pPr>
      <w:rPr>
        <w:rFonts w:ascii="Arial" w:hAnsi="Arial" w:hint="default"/>
      </w:rPr>
    </w:lvl>
    <w:lvl w:ilvl="1" w:tplc="B6B8411C" w:tentative="1">
      <w:start w:val="1"/>
      <w:numFmt w:val="bullet"/>
      <w:lvlText w:val="•"/>
      <w:lvlJc w:val="left"/>
      <w:pPr>
        <w:tabs>
          <w:tab w:val="num" w:pos="1440"/>
        </w:tabs>
        <w:ind w:left="1440" w:hanging="360"/>
      </w:pPr>
      <w:rPr>
        <w:rFonts w:ascii="Arial" w:hAnsi="Arial" w:hint="default"/>
      </w:rPr>
    </w:lvl>
    <w:lvl w:ilvl="2" w:tplc="5144F5AA" w:tentative="1">
      <w:start w:val="1"/>
      <w:numFmt w:val="bullet"/>
      <w:lvlText w:val="•"/>
      <w:lvlJc w:val="left"/>
      <w:pPr>
        <w:tabs>
          <w:tab w:val="num" w:pos="2160"/>
        </w:tabs>
        <w:ind w:left="2160" w:hanging="360"/>
      </w:pPr>
      <w:rPr>
        <w:rFonts w:ascii="Arial" w:hAnsi="Arial" w:hint="default"/>
      </w:rPr>
    </w:lvl>
    <w:lvl w:ilvl="3" w:tplc="FB3E20D8" w:tentative="1">
      <w:start w:val="1"/>
      <w:numFmt w:val="bullet"/>
      <w:lvlText w:val="•"/>
      <w:lvlJc w:val="left"/>
      <w:pPr>
        <w:tabs>
          <w:tab w:val="num" w:pos="2880"/>
        </w:tabs>
        <w:ind w:left="2880" w:hanging="360"/>
      </w:pPr>
      <w:rPr>
        <w:rFonts w:ascii="Arial" w:hAnsi="Arial" w:hint="default"/>
      </w:rPr>
    </w:lvl>
    <w:lvl w:ilvl="4" w:tplc="5A2A8B10" w:tentative="1">
      <w:start w:val="1"/>
      <w:numFmt w:val="bullet"/>
      <w:lvlText w:val="•"/>
      <w:lvlJc w:val="left"/>
      <w:pPr>
        <w:tabs>
          <w:tab w:val="num" w:pos="3600"/>
        </w:tabs>
        <w:ind w:left="3600" w:hanging="360"/>
      </w:pPr>
      <w:rPr>
        <w:rFonts w:ascii="Arial" w:hAnsi="Arial" w:hint="default"/>
      </w:rPr>
    </w:lvl>
    <w:lvl w:ilvl="5" w:tplc="732AA6A6" w:tentative="1">
      <w:start w:val="1"/>
      <w:numFmt w:val="bullet"/>
      <w:lvlText w:val="•"/>
      <w:lvlJc w:val="left"/>
      <w:pPr>
        <w:tabs>
          <w:tab w:val="num" w:pos="4320"/>
        </w:tabs>
        <w:ind w:left="4320" w:hanging="360"/>
      </w:pPr>
      <w:rPr>
        <w:rFonts w:ascii="Arial" w:hAnsi="Arial" w:hint="default"/>
      </w:rPr>
    </w:lvl>
    <w:lvl w:ilvl="6" w:tplc="CFB28BA8" w:tentative="1">
      <w:start w:val="1"/>
      <w:numFmt w:val="bullet"/>
      <w:lvlText w:val="•"/>
      <w:lvlJc w:val="left"/>
      <w:pPr>
        <w:tabs>
          <w:tab w:val="num" w:pos="5040"/>
        </w:tabs>
        <w:ind w:left="5040" w:hanging="360"/>
      </w:pPr>
      <w:rPr>
        <w:rFonts w:ascii="Arial" w:hAnsi="Arial" w:hint="default"/>
      </w:rPr>
    </w:lvl>
    <w:lvl w:ilvl="7" w:tplc="4B0216EE" w:tentative="1">
      <w:start w:val="1"/>
      <w:numFmt w:val="bullet"/>
      <w:lvlText w:val="•"/>
      <w:lvlJc w:val="left"/>
      <w:pPr>
        <w:tabs>
          <w:tab w:val="num" w:pos="5760"/>
        </w:tabs>
        <w:ind w:left="5760" w:hanging="360"/>
      </w:pPr>
      <w:rPr>
        <w:rFonts w:ascii="Arial" w:hAnsi="Arial" w:hint="default"/>
      </w:rPr>
    </w:lvl>
    <w:lvl w:ilvl="8" w:tplc="ECECE16C"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72D0026"/>
    <w:multiLevelType w:val="hybridMultilevel"/>
    <w:tmpl w:val="E3C80570"/>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A8E0D89"/>
    <w:multiLevelType w:val="hybridMultilevel"/>
    <w:tmpl w:val="23FA86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EE05318"/>
    <w:multiLevelType w:val="hybridMultilevel"/>
    <w:tmpl w:val="4CA6E35C"/>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073439E"/>
    <w:multiLevelType w:val="hybridMultilevel"/>
    <w:tmpl w:val="AC7202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58412A5"/>
    <w:multiLevelType w:val="hybridMultilevel"/>
    <w:tmpl w:val="00168B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17"/>
  </w:num>
  <w:num w:numId="3">
    <w:abstractNumId w:val="1"/>
  </w:num>
  <w:num w:numId="4">
    <w:abstractNumId w:val="28"/>
  </w:num>
  <w:num w:numId="5">
    <w:abstractNumId w:val="5"/>
  </w:num>
  <w:num w:numId="6">
    <w:abstractNumId w:val="23"/>
  </w:num>
  <w:num w:numId="7">
    <w:abstractNumId w:val="21"/>
  </w:num>
  <w:num w:numId="8">
    <w:abstractNumId w:val="0"/>
  </w:num>
  <w:num w:numId="9">
    <w:abstractNumId w:val="18"/>
  </w:num>
  <w:num w:numId="10">
    <w:abstractNumId w:val="12"/>
  </w:num>
  <w:num w:numId="11">
    <w:abstractNumId w:val="29"/>
  </w:num>
  <w:num w:numId="12">
    <w:abstractNumId w:val="6"/>
  </w:num>
  <w:num w:numId="13">
    <w:abstractNumId w:val="15"/>
  </w:num>
  <w:num w:numId="14">
    <w:abstractNumId w:val="14"/>
  </w:num>
  <w:num w:numId="15">
    <w:abstractNumId w:val="13"/>
  </w:num>
  <w:num w:numId="16">
    <w:abstractNumId w:val="11"/>
  </w:num>
  <w:num w:numId="17">
    <w:abstractNumId w:val="3"/>
  </w:num>
  <w:num w:numId="18">
    <w:abstractNumId w:val="7"/>
  </w:num>
  <w:num w:numId="19">
    <w:abstractNumId w:val="27"/>
  </w:num>
  <w:num w:numId="20">
    <w:abstractNumId w:val="9"/>
  </w:num>
  <w:num w:numId="21">
    <w:abstractNumId w:val="22"/>
  </w:num>
  <w:num w:numId="22">
    <w:abstractNumId w:val="16"/>
  </w:num>
  <w:num w:numId="23">
    <w:abstractNumId w:val="4"/>
  </w:num>
  <w:num w:numId="24">
    <w:abstractNumId w:val="19"/>
  </w:num>
  <w:num w:numId="25">
    <w:abstractNumId w:val="20"/>
  </w:num>
  <w:num w:numId="26">
    <w:abstractNumId w:val="10"/>
  </w:num>
  <w:num w:numId="27">
    <w:abstractNumId w:val="25"/>
  </w:num>
  <w:num w:numId="28">
    <w:abstractNumId w:val="2"/>
  </w:num>
  <w:num w:numId="29">
    <w:abstractNumId w:val="26"/>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9D0"/>
    <w:rsid w:val="000372BD"/>
    <w:rsid w:val="00042A30"/>
    <w:rsid w:val="0004306A"/>
    <w:rsid w:val="00043A4C"/>
    <w:rsid w:val="000651B4"/>
    <w:rsid w:val="00076741"/>
    <w:rsid w:val="000821DB"/>
    <w:rsid w:val="00083BA7"/>
    <w:rsid w:val="000A397A"/>
    <w:rsid w:val="000A6690"/>
    <w:rsid w:val="000C03A6"/>
    <w:rsid w:val="000D3F4B"/>
    <w:rsid w:val="000E6C1B"/>
    <w:rsid w:val="00100110"/>
    <w:rsid w:val="0010312C"/>
    <w:rsid w:val="0010441C"/>
    <w:rsid w:val="00107E00"/>
    <w:rsid w:val="00136521"/>
    <w:rsid w:val="00151C4C"/>
    <w:rsid w:val="00152018"/>
    <w:rsid w:val="00155904"/>
    <w:rsid w:val="00165044"/>
    <w:rsid w:val="00171B7F"/>
    <w:rsid w:val="001938D5"/>
    <w:rsid w:val="001974C3"/>
    <w:rsid w:val="001B2D30"/>
    <w:rsid w:val="001B5D13"/>
    <w:rsid w:val="001C5201"/>
    <w:rsid w:val="001E5870"/>
    <w:rsid w:val="001E6D45"/>
    <w:rsid w:val="001F25D8"/>
    <w:rsid w:val="00210063"/>
    <w:rsid w:val="0021554A"/>
    <w:rsid w:val="00224433"/>
    <w:rsid w:val="002257A7"/>
    <w:rsid w:val="002262CB"/>
    <w:rsid w:val="002313A5"/>
    <w:rsid w:val="00234AF9"/>
    <w:rsid w:val="00237C77"/>
    <w:rsid w:val="00240486"/>
    <w:rsid w:val="00257537"/>
    <w:rsid w:val="002607B6"/>
    <w:rsid w:val="00266D78"/>
    <w:rsid w:val="002735FB"/>
    <w:rsid w:val="002761A5"/>
    <w:rsid w:val="0027775D"/>
    <w:rsid w:val="00297F25"/>
    <w:rsid w:val="002A2077"/>
    <w:rsid w:val="002A50EE"/>
    <w:rsid w:val="002B0A8E"/>
    <w:rsid w:val="002D31EA"/>
    <w:rsid w:val="002D6969"/>
    <w:rsid w:val="002F2B82"/>
    <w:rsid w:val="002F5546"/>
    <w:rsid w:val="00304328"/>
    <w:rsid w:val="00310733"/>
    <w:rsid w:val="00312D22"/>
    <w:rsid w:val="0031490C"/>
    <w:rsid w:val="00315564"/>
    <w:rsid w:val="003227EB"/>
    <w:rsid w:val="00325902"/>
    <w:rsid w:val="00334FC9"/>
    <w:rsid w:val="00341932"/>
    <w:rsid w:val="00346E5B"/>
    <w:rsid w:val="00355B79"/>
    <w:rsid w:val="00357281"/>
    <w:rsid w:val="00364B8D"/>
    <w:rsid w:val="00381F1D"/>
    <w:rsid w:val="00391D2C"/>
    <w:rsid w:val="003B41B4"/>
    <w:rsid w:val="003C1C9D"/>
    <w:rsid w:val="003E087E"/>
    <w:rsid w:val="003E60DB"/>
    <w:rsid w:val="003E681D"/>
    <w:rsid w:val="003E6FFC"/>
    <w:rsid w:val="003F195C"/>
    <w:rsid w:val="00410834"/>
    <w:rsid w:val="00412BDA"/>
    <w:rsid w:val="00415111"/>
    <w:rsid w:val="00421364"/>
    <w:rsid w:val="004235DF"/>
    <w:rsid w:val="004355C6"/>
    <w:rsid w:val="00442357"/>
    <w:rsid w:val="0044280C"/>
    <w:rsid w:val="00444EA5"/>
    <w:rsid w:val="0045072B"/>
    <w:rsid w:val="00460A6A"/>
    <w:rsid w:val="00462189"/>
    <w:rsid w:val="00463E62"/>
    <w:rsid w:val="00487C35"/>
    <w:rsid w:val="00493F14"/>
    <w:rsid w:val="004A23CB"/>
    <w:rsid w:val="004A67F0"/>
    <w:rsid w:val="004B5C1A"/>
    <w:rsid w:val="004C1278"/>
    <w:rsid w:val="004C2FBF"/>
    <w:rsid w:val="004C54DB"/>
    <w:rsid w:val="004C6691"/>
    <w:rsid w:val="004D04DA"/>
    <w:rsid w:val="004D08BA"/>
    <w:rsid w:val="004D1EDF"/>
    <w:rsid w:val="004E03A2"/>
    <w:rsid w:val="004E3FD1"/>
    <w:rsid w:val="00501468"/>
    <w:rsid w:val="005065BD"/>
    <w:rsid w:val="0051358F"/>
    <w:rsid w:val="0052329A"/>
    <w:rsid w:val="005243F6"/>
    <w:rsid w:val="00524811"/>
    <w:rsid w:val="00542F53"/>
    <w:rsid w:val="005550D6"/>
    <w:rsid w:val="00565548"/>
    <w:rsid w:val="005740D8"/>
    <w:rsid w:val="0058426B"/>
    <w:rsid w:val="00585B65"/>
    <w:rsid w:val="005A4012"/>
    <w:rsid w:val="005B1003"/>
    <w:rsid w:val="005B1A73"/>
    <w:rsid w:val="005C4491"/>
    <w:rsid w:val="005C4764"/>
    <w:rsid w:val="005D0504"/>
    <w:rsid w:val="005D2658"/>
    <w:rsid w:val="005E506F"/>
    <w:rsid w:val="005F0DA2"/>
    <w:rsid w:val="005F44E6"/>
    <w:rsid w:val="005F771A"/>
    <w:rsid w:val="0060398D"/>
    <w:rsid w:val="00620433"/>
    <w:rsid w:val="006209E5"/>
    <w:rsid w:val="00623F9F"/>
    <w:rsid w:val="006364EE"/>
    <w:rsid w:val="00640D80"/>
    <w:rsid w:val="006436BD"/>
    <w:rsid w:val="00651C9A"/>
    <w:rsid w:val="00655F25"/>
    <w:rsid w:val="00657075"/>
    <w:rsid w:val="00664038"/>
    <w:rsid w:val="00666309"/>
    <w:rsid w:val="00667D37"/>
    <w:rsid w:val="00676A5B"/>
    <w:rsid w:val="00685792"/>
    <w:rsid w:val="006910BB"/>
    <w:rsid w:val="006A7C7B"/>
    <w:rsid w:val="006B7CDC"/>
    <w:rsid w:val="006E5C08"/>
    <w:rsid w:val="006E71FA"/>
    <w:rsid w:val="006E747F"/>
    <w:rsid w:val="006F13D3"/>
    <w:rsid w:val="00723635"/>
    <w:rsid w:val="00726221"/>
    <w:rsid w:val="007262E2"/>
    <w:rsid w:val="0072668C"/>
    <w:rsid w:val="00746AF2"/>
    <w:rsid w:val="00750411"/>
    <w:rsid w:val="00750541"/>
    <w:rsid w:val="00751FB3"/>
    <w:rsid w:val="0075759B"/>
    <w:rsid w:val="00760CBA"/>
    <w:rsid w:val="00763B31"/>
    <w:rsid w:val="0078097E"/>
    <w:rsid w:val="007815F3"/>
    <w:rsid w:val="007839DE"/>
    <w:rsid w:val="00787C7C"/>
    <w:rsid w:val="007954D0"/>
    <w:rsid w:val="0079751B"/>
    <w:rsid w:val="007A68C0"/>
    <w:rsid w:val="007B3953"/>
    <w:rsid w:val="007B46BC"/>
    <w:rsid w:val="007C7CC6"/>
    <w:rsid w:val="007D6E3B"/>
    <w:rsid w:val="007E2AC9"/>
    <w:rsid w:val="007E40EC"/>
    <w:rsid w:val="007E7C00"/>
    <w:rsid w:val="007E7FE2"/>
    <w:rsid w:val="007F02DF"/>
    <w:rsid w:val="007F5A35"/>
    <w:rsid w:val="0080357C"/>
    <w:rsid w:val="00811AFF"/>
    <w:rsid w:val="00813297"/>
    <w:rsid w:val="00823706"/>
    <w:rsid w:val="00826D68"/>
    <w:rsid w:val="00827A95"/>
    <w:rsid w:val="00836B85"/>
    <w:rsid w:val="00843D13"/>
    <w:rsid w:val="00852ADB"/>
    <w:rsid w:val="00860EAB"/>
    <w:rsid w:val="00865224"/>
    <w:rsid w:val="00874CF2"/>
    <w:rsid w:val="00875CFD"/>
    <w:rsid w:val="00887308"/>
    <w:rsid w:val="008929D0"/>
    <w:rsid w:val="008963A6"/>
    <w:rsid w:val="008B1441"/>
    <w:rsid w:val="008D1DF4"/>
    <w:rsid w:val="008D7F37"/>
    <w:rsid w:val="008E1360"/>
    <w:rsid w:val="008F024B"/>
    <w:rsid w:val="00915F5A"/>
    <w:rsid w:val="00923F81"/>
    <w:rsid w:val="00934C89"/>
    <w:rsid w:val="00941A0A"/>
    <w:rsid w:val="009656A9"/>
    <w:rsid w:val="00983599"/>
    <w:rsid w:val="00985121"/>
    <w:rsid w:val="009923DF"/>
    <w:rsid w:val="009A52A9"/>
    <w:rsid w:val="009B19A5"/>
    <w:rsid w:val="009B3A46"/>
    <w:rsid w:val="009C4544"/>
    <w:rsid w:val="009C5003"/>
    <w:rsid w:val="009D638C"/>
    <w:rsid w:val="009F6980"/>
    <w:rsid w:val="00A033BE"/>
    <w:rsid w:val="00A07DC5"/>
    <w:rsid w:val="00A1032C"/>
    <w:rsid w:val="00A174E9"/>
    <w:rsid w:val="00A25169"/>
    <w:rsid w:val="00A30A2C"/>
    <w:rsid w:val="00A35FA0"/>
    <w:rsid w:val="00A37E3F"/>
    <w:rsid w:val="00A40456"/>
    <w:rsid w:val="00A40E60"/>
    <w:rsid w:val="00A40E8B"/>
    <w:rsid w:val="00A4162F"/>
    <w:rsid w:val="00A50392"/>
    <w:rsid w:val="00A54B31"/>
    <w:rsid w:val="00A56749"/>
    <w:rsid w:val="00A65DF7"/>
    <w:rsid w:val="00A70BE0"/>
    <w:rsid w:val="00A710CC"/>
    <w:rsid w:val="00A7247A"/>
    <w:rsid w:val="00A7341F"/>
    <w:rsid w:val="00A8671B"/>
    <w:rsid w:val="00AA6FED"/>
    <w:rsid w:val="00AB048B"/>
    <w:rsid w:val="00AC51D6"/>
    <w:rsid w:val="00AD1445"/>
    <w:rsid w:val="00AD2E41"/>
    <w:rsid w:val="00AE46CC"/>
    <w:rsid w:val="00AE51F5"/>
    <w:rsid w:val="00AE7529"/>
    <w:rsid w:val="00AF4BB8"/>
    <w:rsid w:val="00B00C52"/>
    <w:rsid w:val="00B0191D"/>
    <w:rsid w:val="00B04E6B"/>
    <w:rsid w:val="00B22F4D"/>
    <w:rsid w:val="00B25B93"/>
    <w:rsid w:val="00B267A6"/>
    <w:rsid w:val="00B40A6B"/>
    <w:rsid w:val="00B40AF6"/>
    <w:rsid w:val="00B4317E"/>
    <w:rsid w:val="00B461EA"/>
    <w:rsid w:val="00B700B1"/>
    <w:rsid w:val="00B7133E"/>
    <w:rsid w:val="00B80A85"/>
    <w:rsid w:val="00B91DF8"/>
    <w:rsid w:val="00B95E5B"/>
    <w:rsid w:val="00BA10B5"/>
    <w:rsid w:val="00BA799F"/>
    <w:rsid w:val="00BB2C16"/>
    <w:rsid w:val="00BB5C04"/>
    <w:rsid w:val="00BC4E42"/>
    <w:rsid w:val="00BC7192"/>
    <w:rsid w:val="00C0139E"/>
    <w:rsid w:val="00C164E4"/>
    <w:rsid w:val="00C17468"/>
    <w:rsid w:val="00C32B42"/>
    <w:rsid w:val="00C555D9"/>
    <w:rsid w:val="00C57500"/>
    <w:rsid w:val="00C63424"/>
    <w:rsid w:val="00C638FE"/>
    <w:rsid w:val="00C70E1C"/>
    <w:rsid w:val="00C85613"/>
    <w:rsid w:val="00C92A66"/>
    <w:rsid w:val="00C9473D"/>
    <w:rsid w:val="00CB0740"/>
    <w:rsid w:val="00CB3D61"/>
    <w:rsid w:val="00CC04FD"/>
    <w:rsid w:val="00CC1C63"/>
    <w:rsid w:val="00CC27CE"/>
    <w:rsid w:val="00CC28A9"/>
    <w:rsid w:val="00CC71C1"/>
    <w:rsid w:val="00CD0EDC"/>
    <w:rsid w:val="00CD2A86"/>
    <w:rsid w:val="00CE135D"/>
    <w:rsid w:val="00CE46C6"/>
    <w:rsid w:val="00D41BE7"/>
    <w:rsid w:val="00D52CBA"/>
    <w:rsid w:val="00D6105D"/>
    <w:rsid w:val="00D61606"/>
    <w:rsid w:val="00D918AD"/>
    <w:rsid w:val="00D9265F"/>
    <w:rsid w:val="00DA1741"/>
    <w:rsid w:val="00DA26C7"/>
    <w:rsid w:val="00DA31ED"/>
    <w:rsid w:val="00DB24B4"/>
    <w:rsid w:val="00DB351E"/>
    <w:rsid w:val="00DB61C2"/>
    <w:rsid w:val="00DD3906"/>
    <w:rsid w:val="00DD54A5"/>
    <w:rsid w:val="00DE085D"/>
    <w:rsid w:val="00DF2660"/>
    <w:rsid w:val="00DF4680"/>
    <w:rsid w:val="00DF52FD"/>
    <w:rsid w:val="00E05514"/>
    <w:rsid w:val="00E0597E"/>
    <w:rsid w:val="00E11685"/>
    <w:rsid w:val="00E12C82"/>
    <w:rsid w:val="00E175E6"/>
    <w:rsid w:val="00E31CFF"/>
    <w:rsid w:val="00E42315"/>
    <w:rsid w:val="00E440E1"/>
    <w:rsid w:val="00E6242B"/>
    <w:rsid w:val="00E6764D"/>
    <w:rsid w:val="00E80A4A"/>
    <w:rsid w:val="00E9138E"/>
    <w:rsid w:val="00E94189"/>
    <w:rsid w:val="00E96B36"/>
    <w:rsid w:val="00EA0C04"/>
    <w:rsid w:val="00EA4721"/>
    <w:rsid w:val="00EA5423"/>
    <w:rsid w:val="00EB18C1"/>
    <w:rsid w:val="00EB4A1A"/>
    <w:rsid w:val="00EC08BF"/>
    <w:rsid w:val="00EE4941"/>
    <w:rsid w:val="00EE567A"/>
    <w:rsid w:val="00EF04B1"/>
    <w:rsid w:val="00EF5ABE"/>
    <w:rsid w:val="00F02595"/>
    <w:rsid w:val="00F27C77"/>
    <w:rsid w:val="00F356F2"/>
    <w:rsid w:val="00F45058"/>
    <w:rsid w:val="00F57FC0"/>
    <w:rsid w:val="00F64B33"/>
    <w:rsid w:val="00F732BD"/>
    <w:rsid w:val="00F934AC"/>
    <w:rsid w:val="00FA20FB"/>
    <w:rsid w:val="00FA2294"/>
    <w:rsid w:val="00FA6A28"/>
    <w:rsid w:val="00FB3610"/>
    <w:rsid w:val="00FB3748"/>
    <w:rsid w:val="00FB4E78"/>
    <w:rsid w:val="00FC3BE0"/>
    <w:rsid w:val="00FD0896"/>
    <w:rsid w:val="00FE03A7"/>
    <w:rsid w:val="00FE2C89"/>
    <w:rsid w:val="00FE4231"/>
    <w:rsid w:val="00FE5CB2"/>
    <w:rsid w:val="00FE5F04"/>
    <w:rsid w:val="056968CC"/>
    <w:rsid w:val="097CD003"/>
    <w:rsid w:val="12241F2F"/>
    <w:rsid w:val="17951B7C"/>
    <w:rsid w:val="18F95A83"/>
    <w:rsid w:val="1B25EE4D"/>
    <w:rsid w:val="1DB8CBFF"/>
    <w:rsid w:val="1E47FF92"/>
    <w:rsid w:val="1F676F97"/>
    <w:rsid w:val="20C335C5"/>
    <w:rsid w:val="23232AAB"/>
    <w:rsid w:val="24AD76B3"/>
    <w:rsid w:val="25D9B858"/>
    <w:rsid w:val="26378BAA"/>
    <w:rsid w:val="2B21659F"/>
    <w:rsid w:val="2D3FBF5F"/>
    <w:rsid w:val="2DB40198"/>
    <w:rsid w:val="2ED4B5C3"/>
    <w:rsid w:val="31679498"/>
    <w:rsid w:val="33ED3522"/>
    <w:rsid w:val="3462D0A9"/>
    <w:rsid w:val="3B63109E"/>
    <w:rsid w:val="3FE14221"/>
    <w:rsid w:val="45B53C86"/>
    <w:rsid w:val="4B7FEF9B"/>
    <w:rsid w:val="4BE7CA56"/>
    <w:rsid w:val="4EAB8A09"/>
    <w:rsid w:val="509F1EAB"/>
    <w:rsid w:val="549842A8"/>
    <w:rsid w:val="560189D6"/>
    <w:rsid w:val="5E41D02E"/>
    <w:rsid w:val="5F2FE1FC"/>
    <w:rsid w:val="5F5A7403"/>
    <w:rsid w:val="63FCF21E"/>
    <w:rsid w:val="6B0B40CA"/>
    <w:rsid w:val="6EFDF7B3"/>
    <w:rsid w:val="7905A02F"/>
    <w:rsid w:val="7FAD2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685F0"/>
  <w15:chartTrackingRefBased/>
  <w15:docId w15:val="{EC840A9B-09D5-40C1-A580-E4BC15ABB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Segoe UI" w:eastAsiaTheme="minorHAnsi" w:hAnsi="Segoe UI" w:cs="Segoe U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0BE0"/>
  </w:style>
  <w:style w:type="paragraph" w:styleId="Heading1">
    <w:name w:val="heading 1"/>
    <w:basedOn w:val="Normal"/>
    <w:next w:val="Normal"/>
    <w:link w:val="Heading1Char"/>
    <w:autoRedefine/>
    <w:uiPriority w:val="9"/>
    <w:qFormat/>
    <w:rsid w:val="00391D2C"/>
    <w:pPr>
      <w:keepNext/>
      <w:keepLines/>
      <w:spacing w:before="240" w:after="0"/>
      <w:outlineLvl w:val="0"/>
    </w:pPr>
    <w:rPr>
      <w:rFonts w:ascii="Segoe UI Light" w:eastAsiaTheme="majorEastAsia" w:hAnsi="Segoe UI Light" w:cstheme="majorBidi"/>
      <w:color w:val="2F5496"/>
      <w:sz w:val="40"/>
      <w:szCs w:val="32"/>
    </w:rPr>
  </w:style>
  <w:style w:type="paragraph" w:styleId="Heading2">
    <w:name w:val="heading 2"/>
    <w:basedOn w:val="Normal"/>
    <w:next w:val="Normal"/>
    <w:link w:val="Heading2Char"/>
    <w:autoRedefine/>
    <w:uiPriority w:val="9"/>
    <w:unhideWhenUsed/>
    <w:qFormat/>
    <w:rsid w:val="009C5003"/>
    <w:pPr>
      <w:keepNext/>
      <w:keepLines/>
      <w:spacing w:before="40" w:after="0"/>
      <w:outlineLvl w:val="1"/>
    </w:pPr>
    <w:rPr>
      <w:rFonts w:ascii="Segoe UI Light" w:hAnsi="Segoe UI Light"/>
      <w:color w:val="2F5496"/>
      <w:sz w:val="32"/>
      <w14:textFill>
        <w14:solidFill>
          <w14:srgbClr w14:val="2F5496">
            <w14:lumMod w14:val="65000"/>
            <w14:lumOff w14:val="35000"/>
          </w14:srgbClr>
        </w14:solidFill>
      </w14:textFill>
    </w:rPr>
  </w:style>
  <w:style w:type="paragraph" w:styleId="Heading3">
    <w:name w:val="heading 3"/>
    <w:basedOn w:val="Normal"/>
    <w:next w:val="Normal"/>
    <w:link w:val="Heading3Char"/>
    <w:autoRedefine/>
    <w:uiPriority w:val="9"/>
    <w:unhideWhenUsed/>
    <w:qFormat/>
    <w:rsid w:val="00685792"/>
    <w:pPr>
      <w:keepNext/>
      <w:keepLines/>
      <w:spacing w:before="40" w:after="0"/>
      <w:outlineLvl w:val="2"/>
    </w:pPr>
    <w:rPr>
      <w:rFonts w:eastAsiaTheme="majorEastAsia"/>
      <w:color w:val="1F3763"/>
      <w:sz w:val="24"/>
    </w:rPr>
  </w:style>
  <w:style w:type="paragraph" w:styleId="Heading4">
    <w:name w:val="heading 4"/>
    <w:basedOn w:val="Normal"/>
    <w:next w:val="Normal"/>
    <w:link w:val="Heading4Char"/>
    <w:uiPriority w:val="9"/>
    <w:semiHidden/>
    <w:unhideWhenUsed/>
    <w:qFormat/>
    <w:rsid w:val="00B00C52"/>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52329A"/>
    <w:pPr>
      <w:spacing w:after="0" w:line="240" w:lineRule="auto"/>
      <w:ind w:left="720"/>
      <w:contextualSpacing/>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customStyle="1" w:styleId="CommentTextChar">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customStyle="1" w:styleId="CommentSubjectChar">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styleId="UnresolvedMention">
    <w:name w:val="Unresolved Mention"/>
    <w:basedOn w:val="DefaultParagraphFont"/>
    <w:uiPriority w:val="99"/>
    <w:semiHidden/>
    <w:unhideWhenUsed/>
    <w:rsid w:val="004D04DA"/>
    <w:rPr>
      <w:color w:val="605E5C"/>
      <w:shd w:val="clear" w:color="auto" w:fill="E1DFDD"/>
    </w:rPr>
  </w:style>
  <w:style w:type="character" w:customStyle="1" w:styleId="Heading1Char">
    <w:name w:val="Heading 1 Char"/>
    <w:basedOn w:val="DefaultParagraphFont"/>
    <w:link w:val="Heading1"/>
    <w:uiPriority w:val="9"/>
    <w:rsid w:val="00391D2C"/>
    <w:rPr>
      <w:rFonts w:ascii="Segoe UI Light" w:eastAsiaTheme="majorEastAsia" w:hAnsi="Segoe UI Light" w:cstheme="majorBidi"/>
      <w:color w:val="2F5496"/>
      <w:sz w:val="40"/>
      <w:szCs w:val="32"/>
    </w:rPr>
  </w:style>
  <w:style w:type="character" w:customStyle="1" w:styleId="Heading2Char">
    <w:name w:val="Heading 2 Char"/>
    <w:basedOn w:val="DefaultParagraphFont"/>
    <w:link w:val="Heading2"/>
    <w:uiPriority w:val="9"/>
    <w:rsid w:val="009C5003"/>
    <w:rPr>
      <w:rFonts w:ascii="Segoe UI Light" w:hAnsi="Segoe UI Light"/>
      <w:color w:val="2F5496"/>
      <w:sz w:val="32"/>
      <w14:textFill>
        <w14:solidFill>
          <w14:srgbClr w14:val="2F5496">
            <w14:lumMod w14:val="65000"/>
            <w14:lumOff w14:val="35000"/>
          </w14:srgbClr>
        </w14:solidFill>
      </w14:textFill>
    </w:rPr>
  </w:style>
  <w:style w:type="character" w:customStyle="1" w:styleId="Heading3Char">
    <w:name w:val="Heading 3 Char"/>
    <w:basedOn w:val="DefaultParagraphFont"/>
    <w:link w:val="Heading3"/>
    <w:uiPriority w:val="9"/>
    <w:rsid w:val="00685792"/>
    <w:rPr>
      <w:rFonts w:eastAsiaTheme="majorEastAsia"/>
      <w:color w:val="1F3763"/>
      <w:sz w:val="24"/>
    </w:rPr>
  </w:style>
  <w:style w:type="paragraph" w:styleId="Title">
    <w:name w:val="Title"/>
    <w:basedOn w:val="Normal"/>
    <w:next w:val="Normal"/>
    <w:link w:val="TitleChar"/>
    <w:autoRedefine/>
    <w:uiPriority w:val="10"/>
    <w:qFormat/>
    <w:rsid w:val="00B91DF8"/>
    <w:pPr>
      <w:spacing w:after="0" w:line="240" w:lineRule="auto"/>
      <w:contextualSpacing/>
    </w:pPr>
    <w:rPr>
      <w:rFonts w:ascii="Segoe UI Light" w:eastAsiaTheme="majorEastAsia" w:hAnsi="Segoe UI Light" w:cstheme="majorBidi"/>
      <w:spacing w:val="-10"/>
      <w:kern w:val="28"/>
      <w:sz w:val="56"/>
      <w:szCs w:val="56"/>
    </w:rPr>
  </w:style>
  <w:style w:type="character" w:customStyle="1" w:styleId="TitleChar">
    <w:name w:val="Title Char"/>
    <w:basedOn w:val="DefaultParagraphFont"/>
    <w:link w:val="Title"/>
    <w:uiPriority w:val="10"/>
    <w:rsid w:val="00B91DF8"/>
    <w:rPr>
      <w:rFonts w:ascii="Segoe UI Light" w:eastAsiaTheme="majorEastAsia" w:hAnsi="Segoe UI Light" w:cstheme="majorBidi"/>
      <w:spacing w:val="-10"/>
      <w:kern w:val="28"/>
      <w:sz w:val="56"/>
      <w:szCs w:val="56"/>
    </w:rPr>
  </w:style>
  <w:style w:type="character" w:customStyle="1" w:styleId="Heading4Char">
    <w:name w:val="Heading 4 Char"/>
    <w:basedOn w:val="DefaultParagraphFont"/>
    <w:link w:val="Heading4"/>
    <w:uiPriority w:val="9"/>
    <w:semiHidden/>
    <w:rsid w:val="00B00C52"/>
    <w:rPr>
      <w:rFonts w:asciiTheme="majorHAnsi" w:eastAsiaTheme="majorEastAsia" w:hAnsiTheme="majorHAnsi" w:cstheme="majorBidi"/>
      <w:i/>
      <w:iCs/>
      <w:color w:val="2F5496" w:themeColor="accent1" w:themeShade="BF"/>
    </w:rPr>
  </w:style>
  <w:style w:type="character" w:styleId="PlaceholderText">
    <w:name w:val="Placeholder Text"/>
    <w:basedOn w:val="DefaultParagraphFont"/>
    <w:uiPriority w:val="99"/>
    <w:semiHidden/>
    <w:rsid w:val="007D6E3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657987">
      <w:bodyDiv w:val="1"/>
      <w:marLeft w:val="0"/>
      <w:marRight w:val="0"/>
      <w:marTop w:val="0"/>
      <w:marBottom w:val="0"/>
      <w:divBdr>
        <w:top w:val="none" w:sz="0" w:space="0" w:color="auto"/>
        <w:left w:val="none" w:sz="0" w:space="0" w:color="auto"/>
        <w:bottom w:val="none" w:sz="0" w:space="0" w:color="auto"/>
        <w:right w:val="none" w:sz="0" w:space="0" w:color="auto"/>
      </w:divBdr>
    </w:div>
    <w:div w:id="291323420">
      <w:bodyDiv w:val="1"/>
      <w:marLeft w:val="0"/>
      <w:marRight w:val="0"/>
      <w:marTop w:val="0"/>
      <w:marBottom w:val="0"/>
      <w:divBdr>
        <w:top w:val="none" w:sz="0" w:space="0" w:color="auto"/>
        <w:left w:val="none" w:sz="0" w:space="0" w:color="auto"/>
        <w:bottom w:val="none" w:sz="0" w:space="0" w:color="auto"/>
        <w:right w:val="none" w:sz="0" w:space="0" w:color="auto"/>
      </w:divBdr>
      <w:divsChild>
        <w:div w:id="406656796">
          <w:marLeft w:val="0"/>
          <w:marRight w:val="0"/>
          <w:marTop w:val="0"/>
          <w:marBottom w:val="0"/>
          <w:divBdr>
            <w:top w:val="none" w:sz="0" w:space="0" w:color="auto"/>
            <w:left w:val="none" w:sz="0" w:space="0" w:color="auto"/>
            <w:bottom w:val="none" w:sz="0" w:space="0" w:color="auto"/>
            <w:right w:val="none" w:sz="0" w:space="0" w:color="auto"/>
          </w:divBdr>
          <w:divsChild>
            <w:div w:id="764419755">
              <w:marLeft w:val="-225"/>
              <w:marRight w:val="-225"/>
              <w:marTop w:val="0"/>
              <w:marBottom w:val="0"/>
              <w:divBdr>
                <w:top w:val="none" w:sz="0" w:space="0" w:color="auto"/>
                <w:left w:val="none" w:sz="0" w:space="0" w:color="auto"/>
                <w:bottom w:val="none" w:sz="0" w:space="0" w:color="auto"/>
                <w:right w:val="none" w:sz="0" w:space="0" w:color="auto"/>
              </w:divBdr>
              <w:divsChild>
                <w:div w:id="412360711">
                  <w:marLeft w:val="0"/>
                  <w:marRight w:val="0"/>
                  <w:marTop w:val="0"/>
                  <w:marBottom w:val="0"/>
                  <w:divBdr>
                    <w:top w:val="none" w:sz="0" w:space="0" w:color="auto"/>
                    <w:left w:val="none" w:sz="0" w:space="0" w:color="auto"/>
                    <w:bottom w:val="none" w:sz="0" w:space="0" w:color="auto"/>
                    <w:right w:val="none" w:sz="0" w:space="0" w:color="auto"/>
                  </w:divBdr>
                  <w:divsChild>
                    <w:div w:id="1284341396">
                      <w:marLeft w:val="0"/>
                      <w:marRight w:val="0"/>
                      <w:marTop w:val="0"/>
                      <w:marBottom w:val="0"/>
                      <w:divBdr>
                        <w:top w:val="none" w:sz="0" w:space="0" w:color="auto"/>
                        <w:left w:val="none" w:sz="0" w:space="0" w:color="auto"/>
                        <w:bottom w:val="none" w:sz="0" w:space="0" w:color="auto"/>
                        <w:right w:val="none" w:sz="0" w:space="0" w:color="auto"/>
                      </w:divBdr>
                      <w:divsChild>
                        <w:div w:id="1476335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3768836">
      <w:bodyDiv w:val="1"/>
      <w:marLeft w:val="0"/>
      <w:marRight w:val="0"/>
      <w:marTop w:val="0"/>
      <w:marBottom w:val="0"/>
      <w:divBdr>
        <w:top w:val="none" w:sz="0" w:space="0" w:color="auto"/>
        <w:left w:val="none" w:sz="0" w:space="0" w:color="auto"/>
        <w:bottom w:val="none" w:sz="0" w:space="0" w:color="auto"/>
        <w:right w:val="none" w:sz="0" w:space="0" w:color="auto"/>
      </w:divBdr>
      <w:divsChild>
        <w:div w:id="1873107388">
          <w:marLeft w:val="533"/>
          <w:marRight w:val="0"/>
          <w:marTop w:val="0"/>
          <w:marBottom w:val="120"/>
          <w:divBdr>
            <w:top w:val="none" w:sz="0" w:space="0" w:color="auto"/>
            <w:left w:val="none" w:sz="0" w:space="0" w:color="auto"/>
            <w:bottom w:val="none" w:sz="0" w:space="0" w:color="auto"/>
            <w:right w:val="none" w:sz="0" w:space="0" w:color="auto"/>
          </w:divBdr>
        </w:div>
      </w:divsChild>
    </w:div>
    <w:div w:id="772752503">
      <w:bodyDiv w:val="1"/>
      <w:marLeft w:val="0"/>
      <w:marRight w:val="0"/>
      <w:marTop w:val="0"/>
      <w:marBottom w:val="0"/>
      <w:divBdr>
        <w:top w:val="none" w:sz="0" w:space="0" w:color="auto"/>
        <w:left w:val="none" w:sz="0" w:space="0" w:color="auto"/>
        <w:bottom w:val="none" w:sz="0" w:space="0" w:color="auto"/>
        <w:right w:val="none" w:sz="0" w:space="0" w:color="auto"/>
      </w:divBdr>
      <w:divsChild>
        <w:div w:id="1414233755">
          <w:marLeft w:val="0"/>
          <w:marRight w:val="0"/>
          <w:marTop w:val="0"/>
          <w:marBottom w:val="0"/>
          <w:divBdr>
            <w:top w:val="none" w:sz="0" w:space="0" w:color="auto"/>
            <w:left w:val="none" w:sz="0" w:space="0" w:color="auto"/>
            <w:bottom w:val="none" w:sz="0" w:space="0" w:color="auto"/>
            <w:right w:val="none" w:sz="0" w:space="0" w:color="auto"/>
          </w:divBdr>
          <w:divsChild>
            <w:div w:id="1366565526">
              <w:marLeft w:val="-225"/>
              <w:marRight w:val="-225"/>
              <w:marTop w:val="0"/>
              <w:marBottom w:val="0"/>
              <w:divBdr>
                <w:top w:val="none" w:sz="0" w:space="0" w:color="auto"/>
                <w:left w:val="none" w:sz="0" w:space="0" w:color="auto"/>
                <w:bottom w:val="none" w:sz="0" w:space="0" w:color="auto"/>
                <w:right w:val="none" w:sz="0" w:space="0" w:color="auto"/>
              </w:divBdr>
              <w:divsChild>
                <w:div w:id="105384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483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D39363F98B96344596E56EA0DE2AD27A" ma:contentTypeVersion="14" ma:contentTypeDescription="Create a new document." ma:contentTypeScope="" ma:versionID="0559bd6a7176efc389a7816f57942071">
  <xsd:schema xmlns:xsd="http://www.w3.org/2001/XMLSchema" xmlns:xs="http://www.w3.org/2001/XMLSchema" xmlns:p="http://schemas.microsoft.com/office/2006/metadata/properties" xmlns:ns2="407d94bf-5491-41b0-adbb-bff6dbb13595" xmlns:ns3="03e39661-0cc6-41e6-922a-853c5a493752" xmlns:ns4="83eed823-cee1-4a72-a6cd-e7db29b88f4c" targetNamespace="http://schemas.microsoft.com/office/2006/metadata/properties" ma:root="true" ma:fieldsID="61b7ca7428f619fa1e2137d87f2db830" ns2:_="" ns3:_="" ns4:_="">
    <xsd:import namespace="407d94bf-5491-41b0-adbb-bff6dbb13595"/>
    <xsd:import namespace="03e39661-0cc6-41e6-922a-853c5a493752"/>
    <xsd:import namespace="83eed823-cee1-4a72-a6cd-e7db29b88f4c"/>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7d94bf-5491-41b0-adbb-bff6dbb135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e39661-0cc6-41e6-922a-853c5a493752"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eed823-cee1-4a72-a6cd-e7db29b88f4c" elementFormDefault="qualified">
    <xsd:import namespace="http://schemas.microsoft.com/office/2006/documentManagement/types"/>
    <xsd:import namespace="http://schemas.microsoft.com/office/infopath/2007/PartnerControls"/>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CEF4488-7DA8-4159-99B8-4B9BBEC5CE6F}">
  <ds:schemaRefs>
    <ds:schemaRef ds:uri="http://schemas.microsoft.com/sharepoint/v3/contenttype/forms"/>
  </ds:schemaRefs>
</ds:datastoreItem>
</file>

<file path=customXml/itemProps2.xml><?xml version="1.0" encoding="utf-8"?>
<ds:datastoreItem xmlns:ds="http://schemas.openxmlformats.org/officeDocument/2006/customXml" ds:itemID="{75C894E9-0C91-4DC6-8607-C67395DAC620}">
  <ds:schemaRefs>
    <ds:schemaRef ds:uri="http://schemas.openxmlformats.org/officeDocument/2006/bibliography"/>
  </ds:schemaRefs>
</ds:datastoreItem>
</file>

<file path=customXml/itemProps3.xml><?xml version="1.0" encoding="utf-8"?>
<ds:datastoreItem xmlns:ds="http://schemas.openxmlformats.org/officeDocument/2006/customXml" ds:itemID="{C5B4F636-C4AC-4969-BC1C-30D63424B9BC}"/>
</file>

<file path=customXml/itemProps4.xml><?xml version="1.0" encoding="utf-8"?>
<ds:datastoreItem xmlns:ds="http://schemas.openxmlformats.org/officeDocument/2006/customXml" ds:itemID="{4B1ED6B0-F0ED-4AA3-A021-46B65748391D}">
  <ds:schemaRefs>
    <ds:schemaRef ds:uri="http://schemas.microsoft.com/office/2006/metadata/properties"/>
    <ds:schemaRef ds:uri="http://schemas.microsoft.com/office/infopath/2007/PartnerControls"/>
    <ds:schemaRef ds:uri="7993e83b-29b8-4f62-8712-94b0a94aea83"/>
  </ds:schemaRefs>
</ds:datastoreItem>
</file>

<file path=docMetadata/LabelInfo.xml><?xml version="1.0" encoding="utf-8"?>
<clbl:labelList xmlns:clbl="http://schemas.microsoft.com/office/2020/mipLabelMetadata">
  <clbl:label id="{f42aa342-8706-4288-bd11-ebb85995028c}" enabled="1" method="Standard" siteId="{72f988bf-86f1-41af-91ab-2d7cd011db47}" removed="0"/>
</clbl:labelList>
</file>

<file path=docProps/app.xml><?xml version="1.0" encoding="utf-8"?>
<Properties xmlns="http://schemas.openxmlformats.org/officeDocument/2006/extended-properties" xmlns:vt="http://schemas.openxmlformats.org/officeDocument/2006/docPropsVTypes">
  <Template>Normal.dotm</Template>
  <TotalTime>19</TotalTime>
  <Pages>25</Pages>
  <Words>8819</Words>
  <Characters>50274</Characters>
  <Application>Microsoft Office Word</Application>
  <DocSecurity>0</DocSecurity>
  <Lines>418</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 McCormack</dc:creator>
  <cp:keywords/>
  <dc:description/>
  <cp:lastModifiedBy>Adarsha Shrestha Sharma</cp:lastModifiedBy>
  <cp:revision>2</cp:revision>
  <dcterms:created xsi:type="dcterms:W3CDTF">2020-01-22T17:03:00Z</dcterms:created>
  <dcterms:modified xsi:type="dcterms:W3CDTF">2021-02-09T09:43:00Z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v-kimrit@microsoft.com</vt:lpwstr>
  </property>
  <property fmtid="{D5CDD505-2E9C-101B-9397-08002B2CF9AE}" pid="5" name="MSIP_Label_f42aa342-8706-4288-bd11-ebb85995028c_SetDate">
    <vt:lpwstr>2019-07-19T20:14:30.6216964Z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0923f111-883c-4174-8cba-84050e759f4b</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0x010100D39363F98B96344596E56EA0DE2AD27A</vt:lpwstr>
  </property>
</Properties>
</file>